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339" w:rsidRDefault="00794339" w:rsidP="00794339">
      <w:pPr>
        <w:jc w:val="center"/>
      </w:pPr>
    </w:p>
    <w:p w:rsidR="00794339" w:rsidRDefault="00794339" w:rsidP="00794339">
      <w:pPr>
        <w:jc w:val="center"/>
      </w:pPr>
      <w:r>
        <w:t>Тематическое планирование уроков физической культуры 1 класс</w:t>
      </w:r>
    </w:p>
    <w:p w:rsidR="00794339" w:rsidRDefault="00794339" w:rsidP="00794339">
      <w:pPr>
        <w:jc w:val="center"/>
      </w:pPr>
    </w:p>
    <w:tbl>
      <w:tblPr>
        <w:tblW w:w="162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80"/>
        <w:gridCol w:w="2047"/>
        <w:gridCol w:w="1293"/>
        <w:gridCol w:w="1980"/>
        <w:gridCol w:w="2340"/>
        <w:gridCol w:w="2347"/>
        <w:gridCol w:w="1873"/>
        <w:gridCol w:w="1862"/>
        <w:gridCol w:w="1658"/>
      </w:tblGrid>
      <w:tr w:rsidR="00794339" w:rsidTr="00DA0325">
        <w:trPr>
          <w:trHeight w:val="135"/>
        </w:trPr>
        <w:tc>
          <w:tcPr>
            <w:tcW w:w="800" w:type="dxa"/>
            <w:gridSpan w:val="2"/>
            <w:vMerge w:val="restart"/>
          </w:tcPr>
          <w:p w:rsidR="00794339" w:rsidRDefault="00794339" w:rsidP="00794339">
            <w:pPr>
              <w:jc w:val="center"/>
            </w:pPr>
            <w:r>
              <w:t>№</w:t>
            </w:r>
          </w:p>
          <w:p w:rsidR="00794339" w:rsidRDefault="00794339" w:rsidP="00794339">
            <w:pPr>
              <w:jc w:val="center"/>
            </w:pPr>
            <w:r>
              <w:t>урока</w:t>
            </w:r>
          </w:p>
          <w:p w:rsidR="00794339" w:rsidRDefault="00356D82" w:rsidP="00356D82">
            <w:r>
              <w:t>дата</w:t>
            </w:r>
          </w:p>
        </w:tc>
        <w:tc>
          <w:tcPr>
            <w:tcW w:w="2047" w:type="dxa"/>
            <w:vMerge w:val="restart"/>
          </w:tcPr>
          <w:p w:rsidR="00794339" w:rsidRDefault="00794339" w:rsidP="00794339">
            <w:pPr>
              <w:jc w:val="center"/>
            </w:pPr>
            <w:r>
              <w:t>Тема урока</w:t>
            </w:r>
          </w:p>
        </w:tc>
        <w:tc>
          <w:tcPr>
            <w:tcW w:w="1293" w:type="dxa"/>
            <w:vMerge w:val="restart"/>
          </w:tcPr>
          <w:p w:rsidR="00794339" w:rsidRDefault="00794339" w:rsidP="00794339">
            <w:pPr>
              <w:jc w:val="center"/>
            </w:pPr>
            <w:r>
              <w:t>Тип урока</w:t>
            </w:r>
          </w:p>
        </w:tc>
        <w:tc>
          <w:tcPr>
            <w:tcW w:w="8540" w:type="dxa"/>
            <w:gridSpan w:val="4"/>
          </w:tcPr>
          <w:p w:rsidR="00794339" w:rsidRDefault="00794339" w:rsidP="00794339">
            <w:pPr>
              <w:jc w:val="center"/>
            </w:pPr>
            <w:r>
              <w:t>Планируемые результаты</w:t>
            </w:r>
          </w:p>
          <w:p w:rsidR="00794339" w:rsidRDefault="00794339" w:rsidP="00794339"/>
        </w:tc>
        <w:tc>
          <w:tcPr>
            <w:tcW w:w="1862" w:type="dxa"/>
            <w:vMerge w:val="restart"/>
          </w:tcPr>
          <w:p w:rsidR="00794339" w:rsidRDefault="00794339" w:rsidP="00794339">
            <w:pPr>
              <w:jc w:val="center"/>
            </w:pPr>
            <w:r>
              <w:t>Характеристика деятельности учащихся</w:t>
            </w:r>
          </w:p>
        </w:tc>
        <w:tc>
          <w:tcPr>
            <w:tcW w:w="1658" w:type="dxa"/>
            <w:vMerge w:val="restart"/>
          </w:tcPr>
          <w:p w:rsidR="00794339" w:rsidRDefault="00794339" w:rsidP="00794339">
            <w:pPr>
              <w:jc w:val="center"/>
            </w:pPr>
            <w:r>
              <w:t>Инструментарий оценки</w:t>
            </w:r>
          </w:p>
        </w:tc>
      </w:tr>
      <w:tr w:rsidR="00794339" w:rsidTr="00DA0325">
        <w:trPr>
          <w:trHeight w:val="278"/>
        </w:trPr>
        <w:tc>
          <w:tcPr>
            <w:tcW w:w="800" w:type="dxa"/>
            <w:gridSpan w:val="2"/>
            <w:vMerge/>
          </w:tcPr>
          <w:p w:rsidR="00794339" w:rsidRDefault="00794339" w:rsidP="00794339">
            <w:pPr>
              <w:jc w:val="center"/>
            </w:pPr>
          </w:p>
        </w:tc>
        <w:tc>
          <w:tcPr>
            <w:tcW w:w="2047" w:type="dxa"/>
            <w:vMerge/>
          </w:tcPr>
          <w:p w:rsidR="00794339" w:rsidRDefault="00794339" w:rsidP="00794339">
            <w:pPr>
              <w:jc w:val="center"/>
            </w:pPr>
          </w:p>
        </w:tc>
        <w:tc>
          <w:tcPr>
            <w:tcW w:w="1293" w:type="dxa"/>
            <w:vMerge/>
          </w:tcPr>
          <w:p w:rsidR="00794339" w:rsidRDefault="00794339" w:rsidP="00794339">
            <w:pPr>
              <w:jc w:val="center"/>
            </w:pPr>
          </w:p>
        </w:tc>
        <w:tc>
          <w:tcPr>
            <w:tcW w:w="4320" w:type="dxa"/>
            <w:gridSpan w:val="2"/>
          </w:tcPr>
          <w:p w:rsidR="00794339" w:rsidRDefault="00794339" w:rsidP="00794339">
            <w:pPr>
              <w:jc w:val="center"/>
            </w:pPr>
            <w:r>
              <w:t>предметные</w:t>
            </w:r>
          </w:p>
          <w:p w:rsidR="00794339" w:rsidRDefault="00794339" w:rsidP="00794339">
            <w:pPr>
              <w:jc w:val="center"/>
            </w:pPr>
          </w:p>
        </w:tc>
        <w:tc>
          <w:tcPr>
            <w:tcW w:w="2347" w:type="dxa"/>
            <w:vMerge w:val="restart"/>
          </w:tcPr>
          <w:p w:rsidR="00794339" w:rsidRDefault="00794339" w:rsidP="00794339">
            <w:pPr>
              <w:jc w:val="center"/>
            </w:pPr>
            <w:r>
              <w:t>Метапредметные</w:t>
            </w:r>
          </w:p>
        </w:tc>
        <w:tc>
          <w:tcPr>
            <w:tcW w:w="1873" w:type="dxa"/>
            <w:vMerge w:val="restart"/>
          </w:tcPr>
          <w:p w:rsidR="00794339" w:rsidRDefault="00794339" w:rsidP="00794339">
            <w:pPr>
              <w:jc w:val="center"/>
            </w:pPr>
            <w:r>
              <w:t>Личностные</w:t>
            </w:r>
          </w:p>
        </w:tc>
        <w:tc>
          <w:tcPr>
            <w:tcW w:w="1862" w:type="dxa"/>
            <w:vMerge/>
          </w:tcPr>
          <w:p w:rsidR="00794339" w:rsidRDefault="00794339" w:rsidP="00794339">
            <w:pPr>
              <w:jc w:val="center"/>
            </w:pPr>
          </w:p>
        </w:tc>
        <w:tc>
          <w:tcPr>
            <w:tcW w:w="1658" w:type="dxa"/>
            <w:vMerge/>
          </w:tcPr>
          <w:p w:rsidR="00794339" w:rsidRDefault="00794339" w:rsidP="00794339">
            <w:pPr>
              <w:jc w:val="center"/>
            </w:pPr>
          </w:p>
        </w:tc>
      </w:tr>
      <w:tr w:rsidR="00794339" w:rsidTr="00DA0325">
        <w:trPr>
          <w:trHeight w:val="277"/>
        </w:trPr>
        <w:tc>
          <w:tcPr>
            <w:tcW w:w="800" w:type="dxa"/>
            <w:gridSpan w:val="2"/>
            <w:vMerge/>
          </w:tcPr>
          <w:p w:rsidR="00794339" w:rsidRDefault="00794339" w:rsidP="00794339">
            <w:pPr>
              <w:jc w:val="center"/>
            </w:pPr>
          </w:p>
        </w:tc>
        <w:tc>
          <w:tcPr>
            <w:tcW w:w="2047" w:type="dxa"/>
            <w:vMerge/>
          </w:tcPr>
          <w:p w:rsidR="00794339" w:rsidRDefault="00794339" w:rsidP="00794339">
            <w:pPr>
              <w:jc w:val="center"/>
            </w:pPr>
          </w:p>
        </w:tc>
        <w:tc>
          <w:tcPr>
            <w:tcW w:w="1293" w:type="dxa"/>
            <w:vMerge/>
          </w:tcPr>
          <w:p w:rsidR="00794339" w:rsidRDefault="00794339" w:rsidP="00794339">
            <w:pPr>
              <w:jc w:val="center"/>
            </w:pPr>
          </w:p>
        </w:tc>
        <w:tc>
          <w:tcPr>
            <w:tcW w:w="1980" w:type="dxa"/>
          </w:tcPr>
          <w:p w:rsidR="00794339" w:rsidRDefault="00794339" w:rsidP="00794339">
            <w:pPr>
              <w:jc w:val="center"/>
            </w:pPr>
            <w:r>
              <w:t>Обучаемый научится</w:t>
            </w:r>
          </w:p>
          <w:p w:rsidR="00794339" w:rsidRDefault="00794339" w:rsidP="00794339">
            <w:pPr>
              <w:jc w:val="center"/>
            </w:pPr>
          </w:p>
        </w:tc>
        <w:tc>
          <w:tcPr>
            <w:tcW w:w="2340" w:type="dxa"/>
          </w:tcPr>
          <w:p w:rsidR="00794339" w:rsidRDefault="00794339" w:rsidP="00794339">
            <w:r>
              <w:t>Обучаемый получит возможность научиться</w:t>
            </w:r>
          </w:p>
          <w:p w:rsidR="00794339" w:rsidRDefault="00794339" w:rsidP="00794339">
            <w:pPr>
              <w:jc w:val="center"/>
            </w:pPr>
          </w:p>
        </w:tc>
        <w:tc>
          <w:tcPr>
            <w:tcW w:w="2347" w:type="dxa"/>
            <w:vMerge/>
          </w:tcPr>
          <w:p w:rsidR="00794339" w:rsidRDefault="00794339" w:rsidP="00794339">
            <w:pPr>
              <w:jc w:val="center"/>
            </w:pPr>
          </w:p>
        </w:tc>
        <w:tc>
          <w:tcPr>
            <w:tcW w:w="1873" w:type="dxa"/>
            <w:vMerge/>
          </w:tcPr>
          <w:p w:rsidR="00794339" w:rsidRDefault="00794339" w:rsidP="00794339">
            <w:pPr>
              <w:jc w:val="center"/>
            </w:pPr>
          </w:p>
        </w:tc>
        <w:tc>
          <w:tcPr>
            <w:tcW w:w="1862" w:type="dxa"/>
            <w:vMerge/>
          </w:tcPr>
          <w:p w:rsidR="00794339" w:rsidRDefault="00794339" w:rsidP="00794339">
            <w:pPr>
              <w:jc w:val="center"/>
            </w:pPr>
          </w:p>
        </w:tc>
        <w:tc>
          <w:tcPr>
            <w:tcW w:w="1658" w:type="dxa"/>
            <w:vMerge/>
          </w:tcPr>
          <w:p w:rsidR="00794339" w:rsidRDefault="00794339" w:rsidP="00794339">
            <w:pPr>
              <w:jc w:val="center"/>
            </w:pPr>
          </w:p>
        </w:tc>
      </w:tr>
      <w:tr w:rsidR="0068299F" w:rsidTr="002A33FD">
        <w:tc>
          <w:tcPr>
            <w:tcW w:w="16200" w:type="dxa"/>
            <w:gridSpan w:val="10"/>
          </w:tcPr>
          <w:p w:rsidR="0068299F" w:rsidRPr="002A33FD" w:rsidRDefault="00356D82" w:rsidP="006829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Легкая а</w:t>
            </w:r>
            <w:r w:rsidR="002A33FD">
              <w:rPr>
                <w:b/>
                <w:sz w:val="28"/>
                <w:szCs w:val="28"/>
              </w:rPr>
              <w:t>тлетика (</w:t>
            </w:r>
            <w:r w:rsidR="0068299F" w:rsidRPr="002A33FD">
              <w:rPr>
                <w:b/>
                <w:sz w:val="28"/>
                <w:szCs w:val="28"/>
              </w:rPr>
              <w:t>11 часов</w:t>
            </w:r>
            <w:r w:rsidR="002A33FD">
              <w:rPr>
                <w:b/>
                <w:sz w:val="28"/>
                <w:szCs w:val="28"/>
              </w:rPr>
              <w:t>)</w:t>
            </w:r>
          </w:p>
        </w:tc>
      </w:tr>
      <w:tr w:rsidR="00794339" w:rsidTr="00DA0325">
        <w:tc>
          <w:tcPr>
            <w:tcW w:w="800" w:type="dxa"/>
            <w:gridSpan w:val="2"/>
          </w:tcPr>
          <w:p w:rsidR="00794339" w:rsidRDefault="0068299F" w:rsidP="00794339">
            <w:pPr>
              <w:jc w:val="center"/>
            </w:pPr>
            <w:r>
              <w:t>1</w:t>
            </w:r>
          </w:p>
        </w:tc>
        <w:tc>
          <w:tcPr>
            <w:tcW w:w="2047" w:type="dxa"/>
          </w:tcPr>
          <w:p w:rsidR="0068299F" w:rsidRDefault="0068299F" w:rsidP="00794339">
            <w:pPr>
              <w:rPr>
                <w:sz w:val="22"/>
                <w:szCs w:val="22"/>
                <w:u w:val="single"/>
              </w:rPr>
            </w:pPr>
            <w:r w:rsidRPr="0068299F">
              <w:rPr>
                <w:sz w:val="22"/>
                <w:szCs w:val="22"/>
                <w:u w:val="single"/>
              </w:rPr>
              <w:t>Инструктаж по ТБ.</w:t>
            </w:r>
          </w:p>
          <w:p w:rsidR="00794339" w:rsidRDefault="0068299F" w:rsidP="00D16347">
            <w:r>
              <w:rPr>
                <w:sz w:val="22"/>
                <w:szCs w:val="22"/>
              </w:rPr>
              <w:t xml:space="preserve"> Ходьба под счет. Ходьба на носках, на пятках. Подвижная игра «Два мороза». </w:t>
            </w:r>
          </w:p>
        </w:tc>
        <w:tc>
          <w:tcPr>
            <w:tcW w:w="1293" w:type="dxa"/>
          </w:tcPr>
          <w:p w:rsidR="00794339" w:rsidRDefault="0068299F" w:rsidP="00794339">
            <w:r>
              <w:rPr>
                <w:sz w:val="22"/>
                <w:szCs w:val="22"/>
              </w:rPr>
              <w:t>Вводный</w:t>
            </w:r>
          </w:p>
        </w:tc>
        <w:tc>
          <w:tcPr>
            <w:tcW w:w="1980" w:type="dxa"/>
          </w:tcPr>
          <w:p w:rsidR="00794339" w:rsidRDefault="0068299F" w:rsidP="00794339">
            <w:r>
              <w:rPr>
                <w:sz w:val="22"/>
                <w:szCs w:val="22"/>
              </w:rPr>
              <w:t>Применять правила ТБ на уроках легкой атлетики</w:t>
            </w:r>
          </w:p>
        </w:tc>
        <w:tc>
          <w:tcPr>
            <w:tcW w:w="2340" w:type="dxa"/>
          </w:tcPr>
          <w:p w:rsidR="00794339" w:rsidRDefault="0068299F" w:rsidP="00794339">
            <w:r>
              <w:rPr>
                <w:sz w:val="22"/>
                <w:szCs w:val="22"/>
              </w:rPr>
              <w:t xml:space="preserve">правильно выполнять основные движения в ходьбе и беге; бегать с максимальной скоростью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rPr>
                  <w:sz w:val="22"/>
                  <w:szCs w:val="22"/>
                </w:rPr>
                <w:t>60 м</w:t>
              </w:r>
            </w:smartTag>
            <w:r>
              <w:rPr>
                <w:sz w:val="22"/>
                <w:szCs w:val="22"/>
              </w:rPr>
              <w:t>.</w:t>
            </w:r>
          </w:p>
        </w:tc>
        <w:tc>
          <w:tcPr>
            <w:tcW w:w="2347" w:type="dxa"/>
          </w:tcPr>
          <w:p w:rsidR="002A0DAD" w:rsidRPr="00934FB6" w:rsidRDefault="002A0DAD" w:rsidP="002A0DAD">
            <w:r w:rsidRPr="00934FB6">
              <w:rPr>
                <w:u w:val="single"/>
              </w:rPr>
              <w:t>Позн</w:t>
            </w:r>
            <w:r w:rsidRPr="00934FB6">
              <w:t>.</w:t>
            </w:r>
            <w:r>
              <w:t xml:space="preserve"> </w:t>
            </w:r>
            <w:r w:rsidRPr="00934FB6">
              <w:t>понимание и принятие цели. включаться в творческую деятельность под руководством учителя;</w:t>
            </w:r>
          </w:p>
          <w:p w:rsidR="00794339" w:rsidRDefault="002A0DAD" w:rsidP="00CD32DC">
            <w:r w:rsidRPr="00934FB6">
              <w:rPr>
                <w:u w:val="single"/>
              </w:rPr>
              <w:t xml:space="preserve">Регул. </w:t>
            </w:r>
            <w:r w:rsidRPr="00934FB6">
              <w:t xml:space="preserve">Принимать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934FB6">
              <w:rPr>
                <w:u w:val="single"/>
              </w:rPr>
              <w:t>Коммун</w:t>
            </w:r>
            <w:r w:rsidRPr="00934FB6">
              <w:t>.</w:t>
            </w:r>
            <w:r>
              <w:t xml:space="preserve"> </w:t>
            </w:r>
            <w:r w:rsidRPr="00934FB6">
              <w:t>задавать вопросы;</w:t>
            </w:r>
          </w:p>
        </w:tc>
        <w:tc>
          <w:tcPr>
            <w:tcW w:w="1873" w:type="dxa"/>
          </w:tcPr>
          <w:p w:rsidR="00794339" w:rsidRDefault="002A0DAD" w:rsidP="00794339">
            <w:r w:rsidRPr="00934FB6">
              <w:t>Ориентация на содержательные моменты школьной действительности и адекватное осознанное представление о качествах хорошего ученика; проявление особого интереса к новому, собственно школьному содержанию занятий</w:t>
            </w:r>
          </w:p>
        </w:tc>
        <w:tc>
          <w:tcPr>
            <w:tcW w:w="1862" w:type="dxa"/>
          </w:tcPr>
          <w:p w:rsidR="00794339" w:rsidRDefault="00D16347" w:rsidP="00794339">
            <w:r>
              <w:rPr>
                <w:sz w:val="22"/>
                <w:szCs w:val="22"/>
              </w:rPr>
              <w:t>Развитие скоростных качеств</w:t>
            </w:r>
          </w:p>
        </w:tc>
        <w:tc>
          <w:tcPr>
            <w:tcW w:w="1658" w:type="dxa"/>
          </w:tcPr>
          <w:p w:rsidR="00794339" w:rsidRDefault="00794339" w:rsidP="00794339"/>
        </w:tc>
      </w:tr>
      <w:tr w:rsidR="0068299F" w:rsidTr="00DA0325">
        <w:tc>
          <w:tcPr>
            <w:tcW w:w="800" w:type="dxa"/>
            <w:gridSpan w:val="2"/>
          </w:tcPr>
          <w:p w:rsidR="0068299F" w:rsidRDefault="0068299F" w:rsidP="00794339">
            <w:pPr>
              <w:jc w:val="center"/>
            </w:pPr>
            <w:r>
              <w:t>2</w:t>
            </w:r>
          </w:p>
        </w:tc>
        <w:tc>
          <w:tcPr>
            <w:tcW w:w="2047" w:type="dxa"/>
          </w:tcPr>
          <w:p w:rsidR="0068299F" w:rsidRDefault="0068299F" w:rsidP="00D16347">
            <w:r>
              <w:rPr>
                <w:sz w:val="22"/>
                <w:szCs w:val="22"/>
              </w:rPr>
              <w:t xml:space="preserve">Ходьба под счет. Ходьба на носках, на пятках. </w:t>
            </w:r>
            <w:r>
              <w:rPr>
                <w:sz w:val="22"/>
                <w:szCs w:val="22"/>
              </w:rPr>
              <w:lastRenderedPageBreak/>
              <w:t xml:space="preserve">Обычный бег. Бег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22"/>
                  <w:szCs w:val="22"/>
                </w:rPr>
                <w:t>30 м</w:t>
              </w:r>
            </w:smartTag>
            <w:r>
              <w:rPr>
                <w:sz w:val="22"/>
                <w:szCs w:val="22"/>
              </w:rPr>
              <w:t>. Подвижная игра «Вызов номера».</w:t>
            </w:r>
            <w:r>
              <w:rPr>
                <w:i/>
                <w:iCs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3" w:type="dxa"/>
          </w:tcPr>
          <w:p w:rsidR="0068299F" w:rsidRDefault="0068299F" w:rsidP="0068299F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Изучение нового </w:t>
            </w:r>
          </w:p>
          <w:p w:rsidR="0068299F" w:rsidRDefault="0068299F" w:rsidP="0068299F"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68299F" w:rsidRPr="0068299F" w:rsidRDefault="0068299F" w:rsidP="00794339">
            <w:r w:rsidRPr="0068299F">
              <w:rPr>
                <w:iCs/>
                <w:sz w:val="22"/>
                <w:szCs w:val="22"/>
              </w:rPr>
              <w:t xml:space="preserve"> Бегать на короткую дистанцию</w:t>
            </w:r>
          </w:p>
        </w:tc>
        <w:tc>
          <w:tcPr>
            <w:tcW w:w="2340" w:type="dxa"/>
          </w:tcPr>
          <w:p w:rsidR="0068299F" w:rsidRDefault="0068299F" w:rsidP="00794339">
            <w:r>
              <w:rPr>
                <w:sz w:val="22"/>
                <w:szCs w:val="22"/>
              </w:rPr>
              <w:t>правильно выполнять основные движения в ходьбе и беге; бега</w:t>
            </w:r>
            <w:r w:rsidR="00D16347">
              <w:rPr>
                <w:sz w:val="22"/>
                <w:szCs w:val="22"/>
              </w:rPr>
              <w:t xml:space="preserve">ть </w:t>
            </w:r>
            <w:r w:rsidR="00D16347">
              <w:rPr>
                <w:sz w:val="22"/>
                <w:szCs w:val="22"/>
              </w:rPr>
              <w:lastRenderedPageBreak/>
              <w:t>с максимальной скоростью до 3</w:t>
            </w:r>
            <w:r>
              <w:rPr>
                <w:sz w:val="22"/>
                <w:szCs w:val="22"/>
              </w:rPr>
              <w:t>0 м.</w:t>
            </w:r>
          </w:p>
        </w:tc>
        <w:tc>
          <w:tcPr>
            <w:tcW w:w="2347" w:type="dxa"/>
          </w:tcPr>
          <w:p w:rsidR="00CD32DC" w:rsidRPr="00934FB6" w:rsidRDefault="00CD32DC" w:rsidP="00CD32DC">
            <w:r w:rsidRPr="00934FB6">
              <w:rPr>
                <w:u w:val="single"/>
              </w:rPr>
              <w:lastRenderedPageBreak/>
              <w:t>Позн</w:t>
            </w:r>
            <w:r w:rsidRPr="00934FB6">
              <w:t>.</w:t>
            </w:r>
            <w:r>
              <w:t xml:space="preserve"> </w:t>
            </w:r>
            <w:r w:rsidRPr="00934FB6">
              <w:t xml:space="preserve">понимание и принятие цели. Сформулированной </w:t>
            </w:r>
            <w:r w:rsidRPr="00934FB6">
              <w:lastRenderedPageBreak/>
              <w:t xml:space="preserve">педагогом; </w:t>
            </w:r>
            <w:r w:rsidRPr="00934FB6">
              <w:rPr>
                <w:u w:val="single"/>
              </w:rPr>
              <w:t xml:space="preserve">Регул. </w:t>
            </w:r>
            <w:r w:rsidRPr="00934FB6">
              <w:t>Принимать и сохранять учебную задачу; учитывать выделенные учителем ориентиры действия в новом учебном материале в сотрудничестве с учителем;</w:t>
            </w:r>
          </w:p>
          <w:p w:rsidR="0068299F" w:rsidRDefault="00CD32DC" w:rsidP="00CD32DC">
            <w:r w:rsidRPr="00934FB6">
              <w:rPr>
                <w:u w:val="single"/>
              </w:rPr>
              <w:t>Коммун</w:t>
            </w:r>
            <w:r w:rsidRPr="00934FB6">
              <w:t>. Договариваться и приходить к общему решению в совместной деятельности; использовать речь для регуляции своего действия;</w:t>
            </w:r>
          </w:p>
        </w:tc>
        <w:tc>
          <w:tcPr>
            <w:tcW w:w="1873" w:type="dxa"/>
          </w:tcPr>
          <w:p w:rsidR="0068299F" w:rsidRDefault="00CD32DC" w:rsidP="00794339">
            <w:r w:rsidRPr="00934FB6">
              <w:lastRenderedPageBreak/>
              <w:t xml:space="preserve">проявление особого интереса к </w:t>
            </w:r>
            <w:r w:rsidRPr="00934FB6">
              <w:lastRenderedPageBreak/>
              <w:t>новому, собственно школьному содержанию занятий;  проявление учебных мотивов;</w:t>
            </w:r>
          </w:p>
        </w:tc>
        <w:tc>
          <w:tcPr>
            <w:tcW w:w="1862" w:type="dxa"/>
          </w:tcPr>
          <w:p w:rsidR="0068299F" w:rsidRDefault="00D16347" w:rsidP="00794339">
            <w:r>
              <w:rPr>
                <w:sz w:val="22"/>
                <w:szCs w:val="22"/>
              </w:rPr>
              <w:lastRenderedPageBreak/>
              <w:t>Развитие скоростных качеств</w:t>
            </w:r>
          </w:p>
        </w:tc>
        <w:tc>
          <w:tcPr>
            <w:tcW w:w="1658" w:type="dxa"/>
          </w:tcPr>
          <w:p w:rsidR="0068299F" w:rsidRDefault="00D16347" w:rsidP="00794339">
            <w:r>
              <w:rPr>
                <w:sz w:val="22"/>
                <w:szCs w:val="22"/>
              </w:rPr>
              <w:t xml:space="preserve">Понятие </w:t>
            </w:r>
            <w:r>
              <w:rPr>
                <w:i/>
                <w:iCs/>
                <w:sz w:val="22"/>
                <w:szCs w:val="22"/>
              </w:rPr>
              <w:t>короткая дистанция</w:t>
            </w:r>
          </w:p>
        </w:tc>
      </w:tr>
      <w:tr w:rsidR="0068299F" w:rsidTr="00DA0325">
        <w:tc>
          <w:tcPr>
            <w:tcW w:w="800" w:type="dxa"/>
            <w:gridSpan w:val="2"/>
          </w:tcPr>
          <w:p w:rsidR="0068299F" w:rsidRDefault="0068299F" w:rsidP="00794339">
            <w:pPr>
              <w:jc w:val="center"/>
            </w:pPr>
            <w:r>
              <w:lastRenderedPageBreak/>
              <w:t>3</w:t>
            </w:r>
          </w:p>
        </w:tc>
        <w:tc>
          <w:tcPr>
            <w:tcW w:w="2047" w:type="dxa"/>
          </w:tcPr>
          <w:p w:rsidR="0068299F" w:rsidRDefault="0068299F" w:rsidP="00D16347">
            <w:r>
              <w:rPr>
                <w:sz w:val="22"/>
                <w:szCs w:val="22"/>
              </w:rPr>
              <w:t xml:space="preserve">Разновидности ходьбы. Бег с ускорением. Бег 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rPr>
                  <w:sz w:val="22"/>
                  <w:szCs w:val="22"/>
                </w:rPr>
                <w:t>60 м</w:t>
              </w:r>
            </w:smartTag>
            <w:r>
              <w:rPr>
                <w:sz w:val="22"/>
                <w:szCs w:val="22"/>
              </w:rPr>
              <w:t xml:space="preserve">. Ходьба с высоким подниманием бедра. Подвижная игра «Вызов номера». </w:t>
            </w:r>
          </w:p>
        </w:tc>
        <w:tc>
          <w:tcPr>
            <w:tcW w:w="1293" w:type="dxa"/>
          </w:tcPr>
          <w:p w:rsidR="0068299F" w:rsidRDefault="0068299F" w:rsidP="0068299F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нового</w:t>
            </w:r>
          </w:p>
          <w:p w:rsidR="0068299F" w:rsidRDefault="0068299F" w:rsidP="0068299F"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68299F" w:rsidRDefault="0068299F" w:rsidP="00794339">
            <w:r w:rsidRPr="0068299F">
              <w:rPr>
                <w:iCs/>
                <w:sz w:val="22"/>
                <w:szCs w:val="22"/>
              </w:rPr>
              <w:t>Бегать на короткую дистанцию</w:t>
            </w:r>
          </w:p>
        </w:tc>
        <w:tc>
          <w:tcPr>
            <w:tcW w:w="2340" w:type="dxa"/>
          </w:tcPr>
          <w:p w:rsidR="0068299F" w:rsidRDefault="0068299F" w:rsidP="00794339">
            <w:r>
              <w:rPr>
                <w:sz w:val="22"/>
                <w:szCs w:val="22"/>
              </w:rPr>
              <w:t xml:space="preserve">правильно выполнять основные движения в ходьбе и беге; бегать с максимальной скоростью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rPr>
                  <w:sz w:val="22"/>
                  <w:szCs w:val="22"/>
                </w:rPr>
                <w:t>60 м</w:t>
              </w:r>
            </w:smartTag>
            <w:r>
              <w:rPr>
                <w:sz w:val="22"/>
                <w:szCs w:val="22"/>
              </w:rPr>
              <w:t>.</w:t>
            </w:r>
          </w:p>
        </w:tc>
        <w:tc>
          <w:tcPr>
            <w:tcW w:w="2347" w:type="dxa"/>
          </w:tcPr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Позн.</w:t>
            </w:r>
          </w:p>
          <w:p w:rsidR="00CD32DC" w:rsidRPr="00625A1D" w:rsidRDefault="00CD32DC" w:rsidP="00CD32DC">
            <w:r>
              <w:t xml:space="preserve">понимать и принимать цели, сформулированные учителем; 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Регул.</w:t>
            </w:r>
          </w:p>
          <w:p w:rsidR="00CD32DC" w:rsidRPr="00625A1D" w:rsidRDefault="00CD32DC" w:rsidP="00CD32DC">
            <w:r>
              <w:t>Принимать и сохранять учебную задачу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Коммун.</w:t>
            </w:r>
          </w:p>
          <w:p w:rsidR="0068299F" w:rsidRDefault="00CD32DC" w:rsidP="00CD32DC">
            <w:r w:rsidRPr="00625A1D">
              <w:t xml:space="preserve">Договариваться и приходить к общему решению в совместной </w:t>
            </w:r>
            <w:r w:rsidRPr="00625A1D">
              <w:lastRenderedPageBreak/>
              <w:t>деятельности</w:t>
            </w:r>
          </w:p>
        </w:tc>
        <w:tc>
          <w:tcPr>
            <w:tcW w:w="1873" w:type="dxa"/>
          </w:tcPr>
          <w:p w:rsidR="0068299F" w:rsidRDefault="00CD32DC" w:rsidP="00794339">
            <w:r w:rsidRPr="00934FB6">
              <w:lastRenderedPageBreak/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1862" w:type="dxa"/>
          </w:tcPr>
          <w:p w:rsidR="0068299F" w:rsidRDefault="00D16347" w:rsidP="00794339">
            <w:r>
              <w:rPr>
                <w:sz w:val="22"/>
                <w:szCs w:val="22"/>
              </w:rPr>
              <w:t>Развитие скоростных качеств</w:t>
            </w:r>
          </w:p>
        </w:tc>
        <w:tc>
          <w:tcPr>
            <w:tcW w:w="1658" w:type="dxa"/>
          </w:tcPr>
          <w:p w:rsidR="0068299F" w:rsidRDefault="0068299F" w:rsidP="00794339"/>
        </w:tc>
      </w:tr>
      <w:tr w:rsidR="0068299F" w:rsidTr="00DA0325">
        <w:tc>
          <w:tcPr>
            <w:tcW w:w="800" w:type="dxa"/>
            <w:gridSpan w:val="2"/>
          </w:tcPr>
          <w:p w:rsidR="0068299F" w:rsidRDefault="0068299F" w:rsidP="00794339">
            <w:pPr>
              <w:jc w:val="center"/>
            </w:pPr>
            <w:r>
              <w:lastRenderedPageBreak/>
              <w:t>4</w:t>
            </w:r>
          </w:p>
        </w:tc>
        <w:tc>
          <w:tcPr>
            <w:tcW w:w="2047" w:type="dxa"/>
          </w:tcPr>
          <w:p w:rsidR="0068299F" w:rsidRDefault="0068299F" w:rsidP="00D16347">
            <w:r>
              <w:rPr>
                <w:sz w:val="22"/>
                <w:szCs w:val="22"/>
              </w:rPr>
              <w:t xml:space="preserve">  Ходьба на носках, пятках. Обычный бег. Бег с ускорением. Бег 30, 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rPr>
                  <w:sz w:val="22"/>
                  <w:szCs w:val="22"/>
                </w:rPr>
                <w:t>60 м</w:t>
              </w:r>
            </w:smartTag>
            <w:r>
              <w:rPr>
                <w:sz w:val="22"/>
                <w:szCs w:val="22"/>
              </w:rPr>
              <w:t>. подвижная игра «</w:t>
            </w:r>
            <w:r w:rsidR="00D16347">
              <w:rPr>
                <w:sz w:val="22"/>
                <w:szCs w:val="22"/>
              </w:rPr>
              <w:t>Зайцы в огороде</w:t>
            </w:r>
            <w:r>
              <w:rPr>
                <w:sz w:val="22"/>
                <w:szCs w:val="22"/>
              </w:rPr>
              <w:t xml:space="preserve">». </w:t>
            </w:r>
          </w:p>
        </w:tc>
        <w:tc>
          <w:tcPr>
            <w:tcW w:w="1293" w:type="dxa"/>
          </w:tcPr>
          <w:p w:rsidR="0068299F" w:rsidRDefault="0068299F" w:rsidP="0068299F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Комбини-</w:t>
            </w:r>
          </w:p>
          <w:p w:rsidR="0068299F" w:rsidRDefault="0068299F" w:rsidP="0068299F">
            <w:r>
              <w:rPr>
                <w:sz w:val="22"/>
                <w:szCs w:val="22"/>
              </w:rPr>
              <w:t>рованный</w:t>
            </w:r>
          </w:p>
        </w:tc>
        <w:tc>
          <w:tcPr>
            <w:tcW w:w="1980" w:type="dxa"/>
          </w:tcPr>
          <w:p w:rsidR="0068299F" w:rsidRDefault="0003356D" w:rsidP="00794339">
            <w:r>
              <w:t>Ходить под счёт</w:t>
            </w:r>
          </w:p>
        </w:tc>
        <w:tc>
          <w:tcPr>
            <w:tcW w:w="2340" w:type="dxa"/>
          </w:tcPr>
          <w:p w:rsidR="0068299F" w:rsidRDefault="0003356D" w:rsidP="00794339">
            <w:r w:rsidRPr="0065097D">
              <w:rPr>
                <w:bCs/>
                <w:sz w:val="22"/>
                <w:szCs w:val="22"/>
              </w:rPr>
              <w:t xml:space="preserve">правильно выполнять основные движения в ходьбе и беге; бегать с максимальной скоростью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65097D">
                <w:rPr>
                  <w:bCs/>
                  <w:sz w:val="22"/>
                  <w:szCs w:val="22"/>
                </w:rPr>
                <w:t>30 м</w:t>
              </w:r>
            </w:smartTag>
            <w:r w:rsidRPr="0065097D">
              <w:rPr>
                <w:bCs/>
                <w:sz w:val="22"/>
                <w:szCs w:val="22"/>
              </w:rPr>
              <w:t xml:space="preserve">,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5097D">
                <w:rPr>
                  <w:bCs/>
                  <w:sz w:val="22"/>
                  <w:szCs w:val="22"/>
                </w:rPr>
                <w:t>60 м</w:t>
              </w:r>
            </w:smartTag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47" w:type="dxa"/>
          </w:tcPr>
          <w:p w:rsidR="00CD32DC" w:rsidRPr="006447AF" w:rsidRDefault="00CD32DC" w:rsidP="00CD32DC">
            <w:r w:rsidRPr="00B528B4">
              <w:rPr>
                <w:u w:val="single"/>
              </w:rPr>
              <w:t>Позн.</w:t>
            </w:r>
            <w:r>
              <w:rPr>
                <w:u w:val="single"/>
              </w:rPr>
              <w:t xml:space="preserve"> </w:t>
            </w:r>
            <w: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CD32DC" w:rsidRPr="00AB1FB7" w:rsidRDefault="00CD32DC" w:rsidP="00CD32DC">
            <w:r w:rsidRPr="00B528B4">
              <w:rPr>
                <w:u w:val="single"/>
              </w:rPr>
              <w:t>Регул.</w:t>
            </w:r>
            <w:r>
              <w:rPr>
                <w:u w:val="single"/>
              </w:rPr>
              <w:t xml:space="preserve"> </w:t>
            </w:r>
            <w:r>
              <w:t>принимать учебную задачу; осуществлять контроль по образцу;</w:t>
            </w:r>
          </w:p>
          <w:p w:rsidR="0068299F" w:rsidRDefault="00CD32DC" w:rsidP="00CD32DC">
            <w:r w:rsidRPr="00B528B4">
              <w:rPr>
                <w:u w:val="single"/>
              </w:rPr>
              <w:t>Коммун.</w:t>
            </w:r>
            <w:r>
              <w:rPr>
                <w:u w:val="single"/>
              </w:rPr>
              <w:t xml:space="preserve"> </w:t>
            </w:r>
            <w:r>
              <w:t xml:space="preserve">формулировать собственное мнение; </w:t>
            </w:r>
          </w:p>
        </w:tc>
        <w:tc>
          <w:tcPr>
            <w:tcW w:w="1873" w:type="dxa"/>
          </w:tcPr>
          <w:p w:rsidR="0068299F" w:rsidRDefault="00CD32DC" w:rsidP="00794339">
            <w:r w:rsidRPr="00934FB6">
              <w:t>Ориентация на содержательные моменты школьной действительности и адекватное осознанное представление о качествах хорошего ученика; проявление особого интереса к новому, собственно школьному содержанию занятий</w:t>
            </w:r>
          </w:p>
        </w:tc>
        <w:tc>
          <w:tcPr>
            <w:tcW w:w="1862" w:type="dxa"/>
          </w:tcPr>
          <w:p w:rsidR="0068299F" w:rsidRDefault="00D16347" w:rsidP="00794339">
            <w:r>
              <w:rPr>
                <w:sz w:val="22"/>
                <w:szCs w:val="22"/>
              </w:rPr>
              <w:t>Развитие скоростных качеств</w:t>
            </w:r>
          </w:p>
        </w:tc>
        <w:tc>
          <w:tcPr>
            <w:tcW w:w="1658" w:type="dxa"/>
          </w:tcPr>
          <w:p w:rsidR="0068299F" w:rsidRDefault="00D16347" w:rsidP="00794339">
            <w:r>
              <w:rPr>
                <w:sz w:val="22"/>
                <w:szCs w:val="22"/>
              </w:rPr>
              <w:t>Понятие «короткая дистанция».</w:t>
            </w:r>
          </w:p>
        </w:tc>
      </w:tr>
      <w:tr w:rsidR="0003356D" w:rsidTr="00DA0325">
        <w:tc>
          <w:tcPr>
            <w:tcW w:w="800" w:type="dxa"/>
            <w:gridSpan w:val="2"/>
          </w:tcPr>
          <w:p w:rsidR="0003356D" w:rsidRDefault="0003356D" w:rsidP="00794339">
            <w:pPr>
              <w:jc w:val="center"/>
            </w:pPr>
            <w:r>
              <w:t>5</w:t>
            </w:r>
          </w:p>
        </w:tc>
        <w:tc>
          <w:tcPr>
            <w:tcW w:w="2047" w:type="dxa"/>
          </w:tcPr>
          <w:p w:rsidR="0003356D" w:rsidRDefault="0003356D" w:rsidP="00D163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Бег с ускорением. Бег 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rPr>
                  <w:sz w:val="22"/>
                  <w:szCs w:val="22"/>
                </w:rPr>
                <w:t>60 м</w:t>
              </w:r>
            </w:smartTag>
            <w:r>
              <w:rPr>
                <w:sz w:val="22"/>
                <w:szCs w:val="22"/>
              </w:rPr>
              <w:t xml:space="preserve">. Подвижная игра «Вызов номера». </w:t>
            </w:r>
          </w:p>
        </w:tc>
        <w:tc>
          <w:tcPr>
            <w:tcW w:w="1293" w:type="dxa"/>
          </w:tcPr>
          <w:p w:rsidR="0003356D" w:rsidRDefault="0003356D" w:rsidP="0003356D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Комбини-</w:t>
            </w:r>
          </w:p>
          <w:p w:rsidR="0003356D" w:rsidRDefault="0003356D" w:rsidP="0003356D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рованный</w:t>
            </w:r>
          </w:p>
        </w:tc>
        <w:tc>
          <w:tcPr>
            <w:tcW w:w="1980" w:type="dxa"/>
          </w:tcPr>
          <w:p w:rsidR="0003356D" w:rsidRDefault="0003356D" w:rsidP="00794339">
            <w:r>
              <w:t>Ходить под счёт.</w:t>
            </w:r>
            <w:r w:rsidRPr="0068299F">
              <w:rPr>
                <w:iCs/>
                <w:sz w:val="22"/>
                <w:szCs w:val="22"/>
              </w:rPr>
              <w:t xml:space="preserve"> Бегать на короткую дистанцию</w:t>
            </w:r>
            <w:r>
              <w:rPr>
                <w:iCs/>
                <w:sz w:val="22"/>
                <w:szCs w:val="22"/>
              </w:rPr>
              <w:t xml:space="preserve"> с ускорением</w:t>
            </w:r>
          </w:p>
          <w:p w:rsidR="0003356D" w:rsidRDefault="0003356D" w:rsidP="00794339"/>
        </w:tc>
        <w:tc>
          <w:tcPr>
            <w:tcW w:w="2340" w:type="dxa"/>
          </w:tcPr>
          <w:p w:rsidR="0003356D" w:rsidRPr="0065097D" w:rsidRDefault="0003356D" w:rsidP="00794339">
            <w:pPr>
              <w:rPr>
                <w:bCs/>
                <w:sz w:val="22"/>
                <w:szCs w:val="22"/>
              </w:rPr>
            </w:pPr>
            <w:r w:rsidRPr="0065097D">
              <w:rPr>
                <w:bCs/>
                <w:sz w:val="22"/>
                <w:szCs w:val="22"/>
              </w:rPr>
              <w:t xml:space="preserve">правильно выполнять основные движения в ходьбе и беге; бегать с максимальной скоростью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5097D">
                <w:rPr>
                  <w:bCs/>
                  <w:sz w:val="22"/>
                  <w:szCs w:val="22"/>
                </w:rPr>
                <w:t>60 м</w:t>
              </w:r>
            </w:smartTag>
            <w:r w:rsidRPr="0065097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347" w:type="dxa"/>
          </w:tcPr>
          <w:p w:rsidR="00CD32DC" w:rsidRPr="00625A1D" w:rsidRDefault="00CD32DC" w:rsidP="00CD32DC">
            <w:r w:rsidRPr="00B528B4">
              <w:rPr>
                <w:u w:val="single"/>
              </w:rPr>
              <w:t>Позн.</w:t>
            </w:r>
            <w:r>
              <w:t xml:space="preserve"> понимать и принимать цели, сформулированные учителем; </w:t>
            </w:r>
          </w:p>
          <w:p w:rsidR="00CD32DC" w:rsidRPr="00E54B97" w:rsidRDefault="00CD32DC" w:rsidP="00CD32DC">
            <w:r w:rsidRPr="00B528B4">
              <w:rPr>
                <w:u w:val="single"/>
              </w:rPr>
              <w:t>Регул.</w:t>
            </w:r>
            <w:r w:rsidRPr="004B5877">
              <w:t xml:space="preserve"> принимать и сохранять учебную задачу</w:t>
            </w:r>
            <w:r>
              <w:t>; осуществлять контроль по образцу;</w:t>
            </w:r>
          </w:p>
          <w:p w:rsidR="0003356D" w:rsidRDefault="00CD32DC" w:rsidP="00CD32DC">
            <w:r w:rsidRPr="00B528B4">
              <w:rPr>
                <w:u w:val="single"/>
              </w:rPr>
              <w:t>Коммун.</w:t>
            </w:r>
            <w:r>
              <w:t xml:space="preserve"> формулировать собственное мнение; </w:t>
            </w:r>
            <w:r w:rsidRPr="00934FB6">
              <w:t xml:space="preserve">допускать </w:t>
            </w:r>
            <w:r w:rsidRPr="00934FB6">
              <w:lastRenderedPageBreak/>
              <w:t>возможность существования у людей различных точек зрения; задавать вопросы;</w:t>
            </w:r>
          </w:p>
        </w:tc>
        <w:tc>
          <w:tcPr>
            <w:tcW w:w="1873" w:type="dxa"/>
          </w:tcPr>
          <w:p w:rsidR="0003356D" w:rsidRDefault="00CD32DC" w:rsidP="00794339">
            <w:r w:rsidRPr="00934FB6">
              <w:lastRenderedPageBreak/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1862" w:type="dxa"/>
          </w:tcPr>
          <w:p w:rsidR="0003356D" w:rsidRDefault="00D16347" w:rsidP="00794339">
            <w:r>
              <w:rPr>
                <w:sz w:val="22"/>
                <w:szCs w:val="22"/>
              </w:rPr>
              <w:t>Ходьба с высоким подниманием бедра. Развитие скоростных качеств.</w:t>
            </w:r>
          </w:p>
        </w:tc>
        <w:tc>
          <w:tcPr>
            <w:tcW w:w="1658" w:type="dxa"/>
          </w:tcPr>
          <w:p w:rsidR="0003356D" w:rsidRDefault="00D16347" w:rsidP="00794339">
            <w:r>
              <w:rPr>
                <w:sz w:val="22"/>
                <w:szCs w:val="22"/>
              </w:rPr>
              <w:t>Бег с ускорением</w:t>
            </w:r>
          </w:p>
        </w:tc>
      </w:tr>
      <w:tr w:rsidR="0003356D" w:rsidTr="00DA0325">
        <w:tc>
          <w:tcPr>
            <w:tcW w:w="800" w:type="dxa"/>
            <w:gridSpan w:val="2"/>
          </w:tcPr>
          <w:p w:rsidR="0003356D" w:rsidRDefault="0003356D" w:rsidP="00794339">
            <w:pPr>
              <w:jc w:val="center"/>
            </w:pPr>
            <w:r>
              <w:lastRenderedPageBreak/>
              <w:t>6.</w:t>
            </w:r>
          </w:p>
        </w:tc>
        <w:tc>
          <w:tcPr>
            <w:tcW w:w="2047" w:type="dxa"/>
          </w:tcPr>
          <w:p w:rsidR="0003356D" w:rsidRDefault="0003356D" w:rsidP="00D163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Прыжки на одной ноге, на двух на месте. Прыжки с продвижением вперед. Подвижная игра «Два мороза». </w:t>
            </w:r>
          </w:p>
        </w:tc>
        <w:tc>
          <w:tcPr>
            <w:tcW w:w="1293" w:type="dxa"/>
          </w:tcPr>
          <w:p w:rsidR="0003356D" w:rsidRDefault="0003356D" w:rsidP="0003356D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03356D" w:rsidRDefault="0003356D" w:rsidP="0003356D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03356D" w:rsidRDefault="0003356D" w:rsidP="00794339">
            <w:r>
              <w:t>Выполнять прыжки на одной ноге и на двух на месте.</w:t>
            </w:r>
          </w:p>
        </w:tc>
        <w:tc>
          <w:tcPr>
            <w:tcW w:w="2340" w:type="dxa"/>
          </w:tcPr>
          <w:p w:rsidR="0003356D" w:rsidRPr="0065097D" w:rsidRDefault="0003356D" w:rsidP="00794339">
            <w:pPr>
              <w:rPr>
                <w:bCs/>
                <w:sz w:val="22"/>
                <w:szCs w:val="22"/>
              </w:rPr>
            </w:pPr>
            <w:r>
              <w:t>Выполнять прыжки на одной ноге и на двух на месте.</w:t>
            </w:r>
          </w:p>
        </w:tc>
        <w:tc>
          <w:tcPr>
            <w:tcW w:w="2347" w:type="dxa"/>
          </w:tcPr>
          <w:p w:rsidR="00CD32DC" w:rsidRPr="00625A1D" w:rsidRDefault="00CD32DC" w:rsidP="00CD32DC">
            <w:r w:rsidRPr="00B528B4">
              <w:rPr>
                <w:u w:val="single"/>
              </w:rPr>
              <w:t>Позн.</w:t>
            </w:r>
            <w:r>
              <w:t xml:space="preserve"> понимать и принимать цели, сформулированные учителем; 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Регул.</w:t>
            </w:r>
            <w:r w:rsidRPr="004B5877">
              <w:t xml:space="preserve"> принимать и сохранять учебную задачу</w:t>
            </w:r>
            <w:r>
              <w:t>;адекватно воспринимать словесную оценку учителя;</w:t>
            </w:r>
          </w:p>
          <w:p w:rsidR="0003356D" w:rsidRDefault="0003356D" w:rsidP="00794339"/>
        </w:tc>
        <w:tc>
          <w:tcPr>
            <w:tcW w:w="1873" w:type="dxa"/>
          </w:tcPr>
          <w:p w:rsidR="0003356D" w:rsidRDefault="00CD32DC" w:rsidP="00794339">
            <w:r w:rsidRPr="00934FB6">
              <w:t>Ориентация на содержательные моменты школьной действительности</w:t>
            </w:r>
          </w:p>
        </w:tc>
        <w:tc>
          <w:tcPr>
            <w:tcW w:w="1862" w:type="dxa"/>
          </w:tcPr>
          <w:p w:rsidR="0003356D" w:rsidRDefault="00D16347" w:rsidP="00794339">
            <w:r>
              <w:rPr>
                <w:sz w:val="22"/>
                <w:szCs w:val="22"/>
              </w:rPr>
              <w:t>Развитие скоростно-силовых качеств</w:t>
            </w:r>
          </w:p>
        </w:tc>
        <w:tc>
          <w:tcPr>
            <w:tcW w:w="1658" w:type="dxa"/>
          </w:tcPr>
          <w:p w:rsidR="0003356D" w:rsidRDefault="00D16347" w:rsidP="00794339">
            <w:r>
              <w:rPr>
                <w:sz w:val="22"/>
                <w:szCs w:val="22"/>
              </w:rPr>
              <w:t>Прыжок в длину с места.</w:t>
            </w:r>
          </w:p>
        </w:tc>
      </w:tr>
      <w:tr w:rsidR="0003356D" w:rsidTr="00DA0325">
        <w:tc>
          <w:tcPr>
            <w:tcW w:w="800" w:type="dxa"/>
            <w:gridSpan w:val="2"/>
          </w:tcPr>
          <w:p w:rsidR="0003356D" w:rsidRDefault="0003356D" w:rsidP="00794339">
            <w:pPr>
              <w:jc w:val="center"/>
            </w:pPr>
            <w:r>
              <w:t>7</w:t>
            </w:r>
          </w:p>
        </w:tc>
        <w:tc>
          <w:tcPr>
            <w:tcW w:w="2047" w:type="dxa"/>
          </w:tcPr>
          <w:p w:rsidR="0003356D" w:rsidRDefault="0003356D" w:rsidP="00D163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Прыжки на одной ноге, на двух на месте. Прыжки с продвижением вперед. Подвижная игра «Два мороза». </w:t>
            </w:r>
          </w:p>
        </w:tc>
        <w:tc>
          <w:tcPr>
            <w:tcW w:w="1293" w:type="dxa"/>
          </w:tcPr>
          <w:p w:rsidR="0003356D" w:rsidRDefault="0003356D" w:rsidP="0003356D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03356D" w:rsidRDefault="0003356D" w:rsidP="0003356D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03356D" w:rsidRDefault="0003356D" w:rsidP="00794339">
            <w:r>
              <w:t>Выполнять прыжки на одной ноге и на двух на месте.</w:t>
            </w:r>
          </w:p>
        </w:tc>
        <w:tc>
          <w:tcPr>
            <w:tcW w:w="2340" w:type="dxa"/>
          </w:tcPr>
          <w:p w:rsidR="0003356D" w:rsidRPr="0065097D" w:rsidRDefault="0003356D" w:rsidP="00794339">
            <w:pPr>
              <w:rPr>
                <w:bCs/>
                <w:sz w:val="22"/>
                <w:szCs w:val="22"/>
              </w:rPr>
            </w:pPr>
            <w:r>
              <w:t>Выполнять прыжки на одной ноге и на двух на месте.</w:t>
            </w:r>
          </w:p>
        </w:tc>
        <w:tc>
          <w:tcPr>
            <w:tcW w:w="2347" w:type="dxa"/>
          </w:tcPr>
          <w:p w:rsidR="00CD32DC" w:rsidRPr="006447AF" w:rsidRDefault="00CD32DC" w:rsidP="00CD32DC">
            <w:r w:rsidRPr="00B528B4">
              <w:rPr>
                <w:u w:val="single"/>
              </w:rPr>
              <w:t>Позн.</w:t>
            </w:r>
            <w:r>
              <w:rPr>
                <w:u w:val="single"/>
              </w:rPr>
              <w:t xml:space="preserve"> </w:t>
            </w:r>
            <w: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CD32DC" w:rsidRPr="00AB1FB7" w:rsidRDefault="00CD32DC" w:rsidP="00CD32DC">
            <w:r w:rsidRPr="00B528B4">
              <w:rPr>
                <w:u w:val="single"/>
              </w:rPr>
              <w:t>Регул.</w:t>
            </w:r>
            <w:r>
              <w:rPr>
                <w:u w:val="single"/>
              </w:rPr>
              <w:t xml:space="preserve"> </w:t>
            </w:r>
            <w:r>
              <w:t>принимать учебную задачу; осуществлять контроль по образцу;</w:t>
            </w:r>
          </w:p>
          <w:p w:rsidR="0003356D" w:rsidRDefault="00CD32DC" w:rsidP="00CD32DC">
            <w:r w:rsidRPr="00B528B4">
              <w:rPr>
                <w:u w:val="single"/>
              </w:rPr>
              <w:t>Коммун.</w:t>
            </w:r>
            <w:r>
              <w:rPr>
                <w:u w:val="single"/>
              </w:rPr>
              <w:t xml:space="preserve"> </w:t>
            </w:r>
            <w:r>
              <w:t>формулировать собственное мнение;</w:t>
            </w:r>
          </w:p>
        </w:tc>
        <w:tc>
          <w:tcPr>
            <w:tcW w:w="1873" w:type="dxa"/>
          </w:tcPr>
          <w:p w:rsidR="0003356D" w:rsidRDefault="00CD32DC" w:rsidP="00794339">
            <w:r w:rsidRPr="00934FB6"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1862" w:type="dxa"/>
          </w:tcPr>
          <w:p w:rsidR="0003356D" w:rsidRDefault="00D16347" w:rsidP="00794339">
            <w:r>
              <w:rPr>
                <w:sz w:val="22"/>
                <w:szCs w:val="22"/>
              </w:rPr>
              <w:t>Развитие скоростно-силовых качеств</w:t>
            </w:r>
          </w:p>
        </w:tc>
        <w:tc>
          <w:tcPr>
            <w:tcW w:w="1658" w:type="dxa"/>
          </w:tcPr>
          <w:p w:rsidR="0003356D" w:rsidRDefault="00D16347" w:rsidP="00794339">
            <w:r>
              <w:rPr>
                <w:sz w:val="22"/>
                <w:szCs w:val="22"/>
              </w:rPr>
              <w:t>Прыжок в длину с места.</w:t>
            </w:r>
          </w:p>
        </w:tc>
      </w:tr>
      <w:tr w:rsidR="0003356D" w:rsidTr="00DA0325">
        <w:tc>
          <w:tcPr>
            <w:tcW w:w="800" w:type="dxa"/>
            <w:gridSpan w:val="2"/>
          </w:tcPr>
          <w:p w:rsidR="0003356D" w:rsidRDefault="0003356D" w:rsidP="00794339">
            <w:pPr>
              <w:jc w:val="center"/>
            </w:pPr>
            <w:r>
              <w:t>8.</w:t>
            </w:r>
          </w:p>
        </w:tc>
        <w:tc>
          <w:tcPr>
            <w:tcW w:w="2047" w:type="dxa"/>
          </w:tcPr>
          <w:p w:rsidR="0003356D" w:rsidRDefault="0003356D" w:rsidP="00D163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Прыжки на одной </w:t>
            </w:r>
            <w:r>
              <w:rPr>
                <w:sz w:val="22"/>
                <w:szCs w:val="22"/>
              </w:rPr>
              <w:lastRenderedPageBreak/>
              <w:t>ноге, на двух на месте. Прыжки с продвижением вперед. Подвижная игра «Лисы и куры».</w:t>
            </w:r>
          </w:p>
        </w:tc>
        <w:tc>
          <w:tcPr>
            <w:tcW w:w="1293" w:type="dxa"/>
          </w:tcPr>
          <w:p w:rsidR="0003356D" w:rsidRDefault="0003356D" w:rsidP="0003356D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Комбини-</w:t>
            </w:r>
          </w:p>
          <w:p w:rsidR="0003356D" w:rsidRDefault="0003356D" w:rsidP="0003356D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рованный</w:t>
            </w:r>
          </w:p>
        </w:tc>
        <w:tc>
          <w:tcPr>
            <w:tcW w:w="1980" w:type="dxa"/>
          </w:tcPr>
          <w:p w:rsidR="0003356D" w:rsidRDefault="0003356D" w:rsidP="0003356D">
            <w:r>
              <w:rPr>
                <w:sz w:val="22"/>
                <w:szCs w:val="22"/>
              </w:rPr>
              <w:t xml:space="preserve">правильно </w:t>
            </w:r>
            <w:r>
              <w:rPr>
                <w:sz w:val="22"/>
                <w:szCs w:val="22"/>
              </w:rPr>
              <w:lastRenderedPageBreak/>
              <w:t xml:space="preserve">выполнять основные движения в прыжках; </w:t>
            </w:r>
          </w:p>
        </w:tc>
        <w:tc>
          <w:tcPr>
            <w:tcW w:w="2340" w:type="dxa"/>
          </w:tcPr>
          <w:p w:rsidR="0003356D" w:rsidRPr="0065097D" w:rsidRDefault="0003356D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приземляться в яму на </w:t>
            </w:r>
            <w:r>
              <w:rPr>
                <w:sz w:val="22"/>
                <w:szCs w:val="22"/>
              </w:rPr>
              <w:lastRenderedPageBreak/>
              <w:t>две ноги</w:t>
            </w:r>
          </w:p>
        </w:tc>
        <w:tc>
          <w:tcPr>
            <w:tcW w:w="2347" w:type="dxa"/>
          </w:tcPr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lastRenderedPageBreak/>
              <w:t>Позн.</w:t>
            </w:r>
          </w:p>
          <w:p w:rsidR="00CD32DC" w:rsidRPr="00625A1D" w:rsidRDefault="00CD32DC" w:rsidP="00CD32DC">
            <w:r>
              <w:lastRenderedPageBreak/>
              <w:t xml:space="preserve">понимать и принимать цели, сформулированные учителем; 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Регул.</w:t>
            </w:r>
          </w:p>
          <w:p w:rsidR="00CD32DC" w:rsidRPr="00625A1D" w:rsidRDefault="00CD32DC" w:rsidP="00CD32DC">
            <w:r>
              <w:t>Принимать и сохранять учебную задачу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Коммун.</w:t>
            </w:r>
          </w:p>
          <w:p w:rsidR="0003356D" w:rsidRDefault="00CD32DC" w:rsidP="00CD32DC">
            <w:r w:rsidRPr="00625A1D">
              <w:t>Договариваться и приходить к общему решению в совместной деятельности</w:t>
            </w:r>
          </w:p>
        </w:tc>
        <w:tc>
          <w:tcPr>
            <w:tcW w:w="1873" w:type="dxa"/>
          </w:tcPr>
          <w:p w:rsidR="0003356D" w:rsidRDefault="00B75AC1" w:rsidP="00794339">
            <w:r w:rsidRPr="00934FB6">
              <w:lastRenderedPageBreak/>
              <w:t xml:space="preserve">проявление </w:t>
            </w:r>
            <w:r w:rsidRPr="00934FB6">
              <w:lastRenderedPageBreak/>
              <w:t>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1862" w:type="dxa"/>
          </w:tcPr>
          <w:p w:rsidR="0003356D" w:rsidRDefault="00D16347" w:rsidP="00794339">
            <w:r>
              <w:rPr>
                <w:sz w:val="22"/>
                <w:szCs w:val="22"/>
              </w:rPr>
              <w:lastRenderedPageBreak/>
              <w:t xml:space="preserve">Развитие </w:t>
            </w:r>
            <w:r>
              <w:rPr>
                <w:sz w:val="22"/>
                <w:szCs w:val="22"/>
              </w:rPr>
              <w:lastRenderedPageBreak/>
              <w:t>скоростно-силовых качеств</w:t>
            </w:r>
          </w:p>
        </w:tc>
        <w:tc>
          <w:tcPr>
            <w:tcW w:w="1658" w:type="dxa"/>
          </w:tcPr>
          <w:p w:rsidR="0003356D" w:rsidRDefault="00D16347" w:rsidP="00794339">
            <w:r>
              <w:rPr>
                <w:sz w:val="22"/>
                <w:szCs w:val="22"/>
              </w:rPr>
              <w:lastRenderedPageBreak/>
              <w:t xml:space="preserve">Прыжок в </w:t>
            </w:r>
            <w:r>
              <w:rPr>
                <w:sz w:val="22"/>
                <w:szCs w:val="22"/>
              </w:rPr>
              <w:lastRenderedPageBreak/>
              <w:t>длину с места.</w:t>
            </w:r>
          </w:p>
        </w:tc>
      </w:tr>
      <w:tr w:rsidR="0003356D" w:rsidTr="00DA0325">
        <w:tc>
          <w:tcPr>
            <w:tcW w:w="800" w:type="dxa"/>
            <w:gridSpan w:val="2"/>
          </w:tcPr>
          <w:p w:rsidR="0003356D" w:rsidRDefault="0003356D" w:rsidP="00794339">
            <w:pPr>
              <w:jc w:val="center"/>
            </w:pPr>
            <w:r>
              <w:lastRenderedPageBreak/>
              <w:t>9.</w:t>
            </w:r>
          </w:p>
        </w:tc>
        <w:tc>
          <w:tcPr>
            <w:tcW w:w="2047" w:type="dxa"/>
          </w:tcPr>
          <w:p w:rsidR="0003356D" w:rsidRDefault="0003356D" w:rsidP="00D163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Метание малого мяча из положения стоя грудью в направления метания. Подвижная игра «К своим флажкам». </w:t>
            </w:r>
          </w:p>
        </w:tc>
        <w:tc>
          <w:tcPr>
            <w:tcW w:w="1293" w:type="dxa"/>
          </w:tcPr>
          <w:p w:rsidR="0003356D" w:rsidRDefault="0003356D" w:rsidP="0003356D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03356D" w:rsidRDefault="0003356D" w:rsidP="0003356D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03356D" w:rsidRDefault="0003356D" w:rsidP="0003356D">
            <w:r>
              <w:rPr>
                <w:sz w:val="22"/>
                <w:szCs w:val="22"/>
              </w:rPr>
              <w:t xml:space="preserve">правильно выполнять основные движения в метании; </w:t>
            </w:r>
          </w:p>
        </w:tc>
        <w:tc>
          <w:tcPr>
            <w:tcW w:w="2340" w:type="dxa"/>
          </w:tcPr>
          <w:p w:rsidR="0003356D" w:rsidRPr="0065097D" w:rsidRDefault="0003356D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метать различные предметы и мячи на дальность с места из различных положений</w:t>
            </w:r>
          </w:p>
        </w:tc>
        <w:tc>
          <w:tcPr>
            <w:tcW w:w="2347" w:type="dxa"/>
          </w:tcPr>
          <w:p w:rsidR="00CD32DC" w:rsidRPr="00934FB6" w:rsidRDefault="00CD32DC" w:rsidP="00CD32DC">
            <w:r w:rsidRPr="00934FB6">
              <w:rPr>
                <w:u w:val="single"/>
              </w:rPr>
              <w:t>Позн</w:t>
            </w:r>
            <w:r w:rsidRPr="00934FB6">
              <w:t>.</w:t>
            </w:r>
            <w:r>
              <w:t xml:space="preserve"> </w:t>
            </w:r>
            <w:r w:rsidRPr="00934FB6">
              <w:t>понимание и принятие цели. включаться в творческую деятельность под руководством учителя;</w:t>
            </w:r>
          </w:p>
          <w:p w:rsidR="0003356D" w:rsidRDefault="00CD32DC" w:rsidP="00CD32DC">
            <w:r w:rsidRPr="00934FB6">
              <w:rPr>
                <w:u w:val="single"/>
              </w:rPr>
              <w:t xml:space="preserve">Регул. </w:t>
            </w:r>
            <w:r w:rsidRPr="00934FB6">
              <w:t xml:space="preserve">Принимать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934FB6">
              <w:rPr>
                <w:u w:val="single"/>
              </w:rPr>
              <w:t>Коммун</w:t>
            </w:r>
            <w:r w:rsidRPr="00934FB6">
              <w:t>.</w:t>
            </w:r>
            <w:r>
              <w:t xml:space="preserve"> </w:t>
            </w:r>
            <w:r w:rsidRPr="00934FB6">
              <w:t>задавать вопросы;</w:t>
            </w:r>
          </w:p>
        </w:tc>
        <w:tc>
          <w:tcPr>
            <w:tcW w:w="1873" w:type="dxa"/>
          </w:tcPr>
          <w:p w:rsidR="0003356D" w:rsidRDefault="00B75AC1" w:rsidP="00794339">
            <w:r w:rsidRPr="00934FB6"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1862" w:type="dxa"/>
          </w:tcPr>
          <w:p w:rsidR="0003356D" w:rsidRDefault="00D16347" w:rsidP="00794339">
            <w:r>
              <w:rPr>
                <w:sz w:val="22"/>
                <w:szCs w:val="22"/>
              </w:rPr>
              <w:t>Развитие скоростно-силовых способностей</w:t>
            </w:r>
          </w:p>
        </w:tc>
        <w:tc>
          <w:tcPr>
            <w:tcW w:w="1658" w:type="dxa"/>
          </w:tcPr>
          <w:p w:rsidR="0003356D" w:rsidRDefault="00D16347" w:rsidP="00794339">
            <w:r>
              <w:rPr>
                <w:sz w:val="22"/>
                <w:szCs w:val="22"/>
              </w:rPr>
              <w:t>Метание малого мяча</w:t>
            </w:r>
          </w:p>
        </w:tc>
      </w:tr>
      <w:tr w:rsidR="0003356D" w:rsidTr="00DA0325">
        <w:tc>
          <w:tcPr>
            <w:tcW w:w="800" w:type="dxa"/>
            <w:gridSpan w:val="2"/>
          </w:tcPr>
          <w:p w:rsidR="0003356D" w:rsidRDefault="0003356D" w:rsidP="00794339">
            <w:pPr>
              <w:jc w:val="center"/>
            </w:pPr>
            <w:r>
              <w:t>10.</w:t>
            </w:r>
          </w:p>
        </w:tc>
        <w:tc>
          <w:tcPr>
            <w:tcW w:w="2047" w:type="dxa"/>
          </w:tcPr>
          <w:p w:rsidR="0003356D" w:rsidRDefault="0003356D" w:rsidP="00D163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Метание малого мяча из положения стоя грудью в </w:t>
            </w:r>
            <w:r>
              <w:rPr>
                <w:sz w:val="22"/>
                <w:szCs w:val="22"/>
              </w:rPr>
              <w:lastRenderedPageBreak/>
              <w:t xml:space="preserve">направления метания на заданное расстояние. Подвижная игра «Попади в мяч». </w:t>
            </w:r>
          </w:p>
        </w:tc>
        <w:tc>
          <w:tcPr>
            <w:tcW w:w="1293" w:type="dxa"/>
          </w:tcPr>
          <w:p w:rsidR="0003356D" w:rsidRDefault="0003356D" w:rsidP="0003356D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Изучение нового </w:t>
            </w:r>
          </w:p>
          <w:p w:rsidR="0003356D" w:rsidRDefault="0003356D" w:rsidP="0003356D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03356D" w:rsidRDefault="0003356D" w:rsidP="00794339">
            <w:r>
              <w:rPr>
                <w:sz w:val="22"/>
                <w:szCs w:val="22"/>
              </w:rPr>
              <w:t xml:space="preserve">правильно выполнять основные </w:t>
            </w:r>
            <w:r>
              <w:rPr>
                <w:sz w:val="22"/>
                <w:szCs w:val="22"/>
              </w:rPr>
              <w:lastRenderedPageBreak/>
              <w:t>движения в метании;</w:t>
            </w:r>
          </w:p>
        </w:tc>
        <w:tc>
          <w:tcPr>
            <w:tcW w:w="2340" w:type="dxa"/>
          </w:tcPr>
          <w:p w:rsidR="0003356D" w:rsidRPr="0065097D" w:rsidRDefault="0003356D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метать различные предметы и мячи на дальность с места из </w:t>
            </w:r>
            <w:r>
              <w:rPr>
                <w:sz w:val="22"/>
                <w:szCs w:val="22"/>
              </w:rPr>
              <w:lastRenderedPageBreak/>
              <w:t>различных положений</w:t>
            </w:r>
          </w:p>
        </w:tc>
        <w:tc>
          <w:tcPr>
            <w:tcW w:w="2347" w:type="dxa"/>
          </w:tcPr>
          <w:p w:rsidR="00CD32DC" w:rsidRPr="006447AF" w:rsidRDefault="00CD32DC" w:rsidP="00CD32DC">
            <w:r w:rsidRPr="00B528B4">
              <w:rPr>
                <w:u w:val="single"/>
              </w:rPr>
              <w:lastRenderedPageBreak/>
              <w:t>Позн.</w:t>
            </w:r>
            <w:r>
              <w:rPr>
                <w:u w:val="single"/>
              </w:rPr>
              <w:t xml:space="preserve"> </w:t>
            </w:r>
            <w:r>
              <w:t xml:space="preserve">уметь использовать </w:t>
            </w:r>
            <w:r>
              <w:lastRenderedPageBreak/>
              <w:t>наглядные модели; Находит ответы на вопросы, используя свой собственный опыт и различную информацию;</w:t>
            </w:r>
          </w:p>
          <w:p w:rsidR="00CD32DC" w:rsidRPr="00AB1FB7" w:rsidRDefault="00CD32DC" w:rsidP="00CD32DC">
            <w:r w:rsidRPr="00B528B4">
              <w:rPr>
                <w:u w:val="single"/>
              </w:rPr>
              <w:t>Регул.</w:t>
            </w:r>
            <w:r>
              <w:rPr>
                <w:u w:val="single"/>
              </w:rPr>
              <w:t xml:space="preserve"> </w:t>
            </w:r>
            <w:r>
              <w:t>принимать учебную задачу; осуществлять контроль по образцу;</w:t>
            </w:r>
          </w:p>
          <w:p w:rsidR="0003356D" w:rsidRDefault="00CD32DC" w:rsidP="00CD32DC">
            <w:r w:rsidRPr="00B528B4">
              <w:rPr>
                <w:u w:val="single"/>
              </w:rPr>
              <w:t>Коммун.</w:t>
            </w:r>
            <w:r>
              <w:rPr>
                <w:u w:val="single"/>
              </w:rPr>
              <w:t xml:space="preserve"> </w:t>
            </w:r>
            <w:r>
              <w:t>формулировать собственное мнение;</w:t>
            </w:r>
          </w:p>
        </w:tc>
        <w:tc>
          <w:tcPr>
            <w:tcW w:w="1873" w:type="dxa"/>
          </w:tcPr>
          <w:p w:rsidR="0003356D" w:rsidRDefault="00CD32DC" w:rsidP="00794339">
            <w:r w:rsidRPr="00934FB6">
              <w:lastRenderedPageBreak/>
              <w:t xml:space="preserve">проявление учебных </w:t>
            </w:r>
            <w:r w:rsidRPr="00934FB6">
              <w:lastRenderedPageBreak/>
              <w:t>мотивов; предпочтение уроков «школьного» типа урокам «дошкольного» типа</w:t>
            </w:r>
          </w:p>
        </w:tc>
        <w:tc>
          <w:tcPr>
            <w:tcW w:w="1862" w:type="dxa"/>
          </w:tcPr>
          <w:p w:rsidR="0003356D" w:rsidRDefault="00D16347" w:rsidP="00794339">
            <w:r>
              <w:rPr>
                <w:sz w:val="22"/>
                <w:szCs w:val="22"/>
              </w:rPr>
              <w:lastRenderedPageBreak/>
              <w:t xml:space="preserve">Развитие скоростно-силовых </w:t>
            </w:r>
            <w:r>
              <w:rPr>
                <w:sz w:val="22"/>
                <w:szCs w:val="22"/>
              </w:rPr>
              <w:lastRenderedPageBreak/>
              <w:t>способностей</w:t>
            </w:r>
          </w:p>
        </w:tc>
        <w:tc>
          <w:tcPr>
            <w:tcW w:w="1658" w:type="dxa"/>
          </w:tcPr>
          <w:p w:rsidR="0003356D" w:rsidRDefault="00D16347" w:rsidP="00794339">
            <w:r>
              <w:rPr>
                <w:sz w:val="22"/>
                <w:szCs w:val="22"/>
              </w:rPr>
              <w:lastRenderedPageBreak/>
              <w:t>Метание малого мяча</w:t>
            </w:r>
          </w:p>
        </w:tc>
      </w:tr>
      <w:tr w:rsidR="00356D82" w:rsidTr="00DA0325">
        <w:tc>
          <w:tcPr>
            <w:tcW w:w="800" w:type="dxa"/>
            <w:gridSpan w:val="2"/>
          </w:tcPr>
          <w:p w:rsidR="00356D82" w:rsidRDefault="00356D82" w:rsidP="00794339">
            <w:pPr>
              <w:jc w:val="center"/>
            </w:pPr>
            <w:r>
              <w:lastRenderedPageBreak/>
              <w:t xml:space="preserve">11. </w:t>
            </w:r>
          </w:p>
        </w:tc>
        <w:tc>
          <w:tcPr>
            <w:tcW w:w="2047" w:type="dxa"/>
          </w:tcPr>
          <w:p w:rsidR="00356D82" w:rsidRDefault="00356D82" w:rsidP="00D163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Метание малого мяча из положения стоя грудью в направления метания на заданное расстояние. Подвижная игра «Кто дальше бросит». </w:t>
            </w:r>
          </w:p>
        </w:tc>
        <w:tc>
          <w:tcPr>
            <w:tcW w:w="1293" w:type="dxa"/>
          </w:tcPr>
          <w:p w:rsidR="00D16347" w:rsidRDefault="00D16347" w:rsidP="00D16347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Комбини-</w:t>
            </w:r>
          </w:p>
          <w:p w:rsidR="00356D82" w:rsidRDefault="00D16347" w:rsidP="00D16347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рованный</w:t>
            </w:r>
          </w:p>
        </w:tc>
        <w:tc>
          <w:tcPr>
            <w:tcW w:w="1980" w:type="dxa"/>
          </w:tcPr>
          <w:p w:rsidR="00356D82" w:rsidRDefault="005D2C9A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правильно выполнять основные движения в метании;</w:t>
            </w:r>
          </w:p>
        </w:tc>
        <w:tc>
          <w:tcPr>
            <w:tcW w:w="2340" w:type="dxa"/>
          </w:tcPr>
          <w:p w:rsidR="00356D82" w:rsidRDefault="005D2C9A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метать различные предметы и мячи на дальность с места из различных положений</w:t>
            </w:r>
          </w:p>
        </w:tc>
        <w:tc>
          <w:tcPr>
            <w:tcW w:w="2347" w:type="dxa"/>
          </w:tcPr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Позн.</w:t>
            </w:r>
          </w:p>
          <w:p w:rsidR="00CD32DC" w:rsidRPr="00625A1D" w:rsidRDefault="00CD32DC" w:rsidP="00CD32DC">
            <w:r>
              <w:t xml:space="preserve">понимать и принимать цели, сформулированные учителем; 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Регул.</w:t>
            </w:r>
          </w:p>
          <w:p w:rsidR="00CD32DC" w:rsidRPr="00625A1D" w:rsidRDefault="00CD32DC" w:rsidP="00CD32DC">
            <w:r>
              <w:t>Принимать и сохранять учебную задачу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Коммун.</w:t>
            </w:r>
          </w:p>
          <w:p w:rsidR="00356D82" w:rsidRDefault="00CD32DC" w:rsidP="00CD32DC">
            <w:r w:rsidRPr="00625A1D">
              <w:t>Договариваться и приходить к общему решению в совместной деятельности</w:t>
            </w:r>
          </w:p>
        </w:tc>
        <w:tc>
          <w:tcPr>
            <w:tcW w:w="1873" w:type="dxa"/>
          </w:tcPr>
          <w:p w:rsidR="00356D82" w:rsidRDefault="00B75AC1" w:rsidP="00794339">
            <w:r w:rsidRPr="00934FB6"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1862" w:type="dxa"/>
          </w:tcPr>
          <w:p w:rsidR="00356D82" w:rsidRDefault="00D16347" w:rsidP="00794339">
            <w:r>
              <w:rPr>
                <w:sz w:val="22"/>
                <w:szCs w:val="22"/>
              </w:rPr>
              <w:t>Развитие скоростно-силовых способностей</w:t>
            </w:r>
          </w:p>
        </w:tc>
        <w:tc>
          <w:tcPr>
            <w:tcW w:w="1658" w:type="dxa"/>
          </w:tcPr>
          <w:p w:rsidR="00356D82" w:rsidRDefault="00D16347" w:rsidP="00794339">
            <w:r>
              <w:rPr>
                <w:sz w:val="22"/>
                <w:szCs w:val="22"/>
              </w:rPr>
              <w:t xml:space="preserve">Метание малого мяча из положения стоя </w:t>
            </w:r>
          </w:p>
        </w:tc>
      </w:tr>
      <w:tr w:rsidR="00356D82" w:rsidTr="0067429E">
        <w:tc>
          <w:tcPr>
            <w:tcW w:w="16200" w:type="dxa"/>
            <w:gridSpan w:val="10"/>
          </w:tcPr>
          <w:p w:rsidR="00356D82" w:rsidRPr="00356D82" w:rsidRDefault="00356D82" w:rsidP="00356D82">
            <w:pPr>
              <w:jc w:val="center"/>
              <w:rPr>
                <w:b/>
                <w:sz w:val="28"/>
                <w:szCs w:val="28"/>
              </w:rPr>
            </w:pPr>
            <w:r w:rsidRPr="00356D82">
              <w:rPr>
                <w:b/>
                <w:sz w:val="28"/>
                <w:szCs w:val="28"/>
              </w:rPr>
              <w:t>Подвижные игры</w:t>
            </w:r>
            <w:r>
              <w:rPr>
                <w:b/>
                <w:sz w:val="28"/>
                <w:szCs w:val="28"/>
              </w:rPr>
              <w:t xml:space="preserve"> (13 часов)</w:t>
            </w:r>
          </w:p>
        </w:tc>
      </w:tr>
      <w:tr w:rsidR="00356D82" w:rsidTr="00DA0325">
        <w:tc>
          <w:tcPr>
            <w:tcW w:w="800" w:type="dxa"/>
            <w:gridSpan w:val="2"/>
          </w:tcPr>
          <w:p w:rsidR="00356D82" w:rsidRDefault="00356D82" w:rsidP="00356D82">
            <w:pPr>
              <w:jc w:val="center"/>
            </w:pPr>
            <w:r>
              <w:t>1</w:t>
            </w:r>
            <w:r w:rsidR="000E6D30">
              <w:t>2</w:t>
            </w:r>
          </w:p>
        </w:tc>
        <w:tc>
          <w:tcPr>
            <w:tcW w:w="2047" w:type="dxa"/>
          </w:tcPr>
          <w:p w:rsidR="00356D82" w:rsidRDefault="00356D82" w:rsidP="00356D82">
            <w:pPr>
              <w:rPr>
                <w:sz w:val="22"/>
                <w:szCs w:val="22"/>
                <w:u w:val="single"/>
              </w:rPr>
            </w:pPr>
            <w:r w:rsidRPr="0068299F">
              <w:rPr>
                <w:sz w:val="22"/>
                <w:szCs w:val="22"/>
                <w:u w:val="single"/>
              </w:rPr>
              <w:t>Инструктаж по ТБ.</w:t>
            </w:r>
          </w:p>
          <w:p w:rsidR="00356D82" w:rsidRDefault="005D2C9A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Эстафеты. Игры: «К своим </w:t>
            </w:r>
            <w:r>
              <w:rPr>
                <w:sz w:val="22"/>
                <w:szCs w:val="22"/>
              </w:rPr>
              <w:lastRenderedPageBreak/>
              <w:t>флажкам», «Два мороза».</w:t>
            </w:r>
          </w:p>
        </w:tc>
        <w:tc>
          <w:tcPr>
            <w:tcW w:w="1293" w:type="dxa"/>
          </w:tcPr>
          <w:p w:rsidR="005D2C9A" w:rsidRDefault="005D2C9A" w:rsidP="005D2C9A">
            <w:pPr>
              <w:autoSpaceDE w:val="0"/>
              <w:autoSpaceDN w:val="0"/>
              <w:adjustRightInd w:val="0"/>
              <w:spacing w:line="24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Изучение нового </w:t>
            </w:r>
          </w:p>
          <w:p w:rsidR="00356D82" w:rsidRDefault="005D2C9A" w:rsidP="005D2C9A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356D82" w:rsidRDefault="005D2C9A" w:rsidP="00794339">
            <w:r>
              <w:rPr>
                <w:sz w:val="22"/>
                <w:szCs w:val="22"/>
              </w:rPr>
              <w:t xml:space="preserve">играть в подвижные игры с бегом, прыжками, </w:t>
            </w:r>
            <w:r>
              <w:rPr>
                <w:sz w:val="22"/>
                <w:szCs w:val="22"/>
              </w:rPr>
              <w:lastRenderedPageBreak/>
              <w:t>метаниями</w:t>
            </w:r>
          </w:p>
        </w:tc>
        <w:tc>
          <w:tcPr>
            <w:tcW w:w="2340" w:type="dxa"/>
          </w:tcPr>
          <w:p w:rsidR="00356D82" w:rsidRPr="0065097D" w:rsidRDefault="005D2C9A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играть в подвижные игры с бегом, прыжками, метаниями</w:t>
            </w:r>
          </w:p>
        </w:tc>
        <w:tc>
          <w:tcPr>
            <w:tcW w:w="2347" w:type="dxa"/>
          </w:tcPr>
          <w:p w:rsidR="00CD32DC" w:rsidRPr="006447AF" w:rsidRDefault="00CD32DC" w:rsidP="00CD32DC">
            <w:r w:rsidRPr="00B528B4">
              <w:rPr>
                <w:u w:val="single"/>
              </w:rPr>
              <w:t>Позн.</w:t>
            </w:r>
            <w:r>
              <w:rPr>
                <w:u w:val="single"/>
              </w:rPr>
              <w:t xml:space="preserve"> </w:t>
            </w:r>
            <w:r>
              <w:t xml:space="preserve">уметь использовать наглядные модели; </w:t>
            </w:r>
            <w:r>
              <w:lastRenderedPageBreak/>
              <w:t>Находит ответы на вопросы, используя свой собственный опыт и различную информацию;</w:t>
            </w:r>
          </w:p>
          <w:p w:rsidR="00CD32DC" w:rsidRPr="00AB1FB7" w:rsidRDefault="00CD32DC" w:rsidP="00CD32DC">
            <w:r w:rsidRPr="00B528B4">
              <w:rPr>
                <w:u w:val="single"/>
              </w:rPr>
              <w:t>Регул.</w:t>
            </w:r>
            <w:r>
              <w:rPr>
                <w:u w:val="single"/>
              </w:rPr>
              <w:t xml:space="preserve"> </w:t>
            </w:r>
            <w:r>
              <w:t>принимать учебную задачу; осуществлять контроль по образцу;</w:t>
            </w:r>
          </w:p>
          <w:p w:rsidR="00356D82" w:rsidRDefault="00CD32DC" w:rsidP="00CD32DC">
            <w:r w:rsidRPr="00B528B4">
              <w:rPr>
                <w:u w:val="single"/>
              </w:rPr>
              <w:t>Коммун.</w:t>
            </w:r>
            <w:r>
              <w:rPr>
                <w:u w:val="single"/>
              </w:rPr>
              <w:t xml:space="preserve"> </w:t>
            </w:r>
            <w:r>
              <w:t>формулировать собственное мнение;</w:t>
            </w:r>
          </w:p>
        </w:tc>
        <w:tc>
          <w:tcPr>
            <w:tcW w:w="1873" w:type="dxa"/>
          </w:tcPr>
          <w:p w:rsidR="00356D82" w:rsidRDefault="00B75AC1" w:rsidP="00794339">
            <w:r w:rsidRPr="00934FB6">
              <w:lastRenderedPageBreak/>
              <w:t xml:space="preserve">Ориентация на содержательные моменты </w:t>
            </w:r>
            <w:r w:rsidRPr="00934FB6">
              <w:lastRenderedPageBreak/>
              <w:t>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1862" w:type="dxa"/>
          </w:tcPr>
          <w:p w:rsidR="00356D82" w:rsidRDefault="00D16347" w:rsidP="00794339">
            <w:r>
              <w:rPr>
                <w:sz w:val="22"/>
                <w:szCs w:val="22"/>
              </w:rPr>
              <w:lastRenderedPageBreak/>
              <w:t xml:space="preserve">Развитие скоростно-силовых </w:t>
            </w:r>
            <w:r>
              <w:rPr>
                <w:sz w:val="22"/>
                <w:szCs w:val="22"/>
              </w:rPr>
              <w:lastRenderedPageBreak/>
              <w:t>способностей.</w:t>
            </w:r>
          </w:p>
        </w:tc>
        <w:tc>
          <w:tcPr>
            <w:tcW w:w="1658" w:type="dxa"/>
          </w:tcPr>
          <w:p w:rsidR="00356D82" w:rsidRDefault="00356D82" w:rsidP="00794339"/>
        </w:tc>
      </w:tr>
      <w:tr w:rsidR="00837C0F" w:rsidTr="00DA0325">
        <w:trPr>
          <w:trHeight w:val="2530"/>
        </w:trPr>
        <w:tc>
          <w:tcPr>
            <w:tcW w:w="800" w:type="dxa"/>
            <w:gridSpan w:val="2"/>
          </w:tcPr>
          <w:p w:rsidR="00837C0F" w:rsidRDefault="000E6D30" w:rsidP="00356D82">
            <w:pPr>
              <w:jc w:val="center"/>
            </w:pPr>
            <w:r>
              <w:lastRenderedPageBreak/>
              <w:t>13</w:t>
            </w:r>
            <w:r w:rsidR="00837C0F">
              <w:t>-</w:t>
            </w:r>
            <w:r>
              <w:t>1</w:t>
            </w:r>
            <w:r w:rsidR="003E237D">
              <w:t>4</w:t>
            </w:r>
          </w:p>
        </w:tc>
        <w:tc>
          <w:tcPr>
            <w:tcW w:w="2047" w:type="dxa"/>
          </w:tcPr>
          <w:p w:rsidR="00837C0F" w:rsidRDefault="00837C0F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Эстафеты. Игры: «К своим флажкам», «Два мороза».</w:t>
            </w:r>
          </w:p>
          <w:p w:rsidR="00837C0F" w:rsidRDefault="00837C0F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  <w:tc>
          <w:tcPr>
            <w:tcW w:w="1293" w:type="dxa"/>
          </w:tcPr>
          <w:p w:rsidR="00837C0F" w:rsidRDefault="00837C0F" w:rsidP="0003356D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Комплекс-ный</w:t>
            </w:r>
          </w:p>
        </w:tc>
        <w:tc>
          <w:tcPr>
            <w:tcW w:w="1980" w:type="dxa"/>
          </w:tcPr>
          <w:p w:rsidR="00837C0F" w:rsidRDefault="00837C0F" w:rsidP="00794339">
            <w:r>
              <w:rPr>
                <w:sz w:val="22"/>
                <w:szCs w:val="22"/>
              </w:rPr>
              <w:t>играть в подвижные игры с бегом, прыжками, метаниями</w:t>
            </w:r>
          </w:p>
        </w:tc>
        <w:tc>
          <w:tcPr>
            <w:tcW w:w="2340" w:type="dxa"/>
          </w:tcPr>
          <w:p w:rsidR="00837C0F" w:rsidRPr="0065097D" w:rsidRDefault="00837C0F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играть в подвижные игры с бегом, прыжками, метаниями</w:t>
            </w:r>
          </w:p>
        </w:tc>
        <w:tc>
          <w:tcPr>
            <w:tcW w:w="2347" w:type="dxa"/>
          </w:tcPr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Позн.</w:t>
            </w:r>
          </w:p>
          <w:p w:rsidR="00CD32DC" w:rsidRPr="00625A1D" w:rsidRDefault="00CD32DC" w:rsidP="00CD32DC">
            <w:r>
              <w:t xml:space="preserve">понимать и принимать цели, сформулированные учителем; 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Регул.</w:t>
            </w:r>
          </w:p>
          <w:p w:rsidR="00CD32DC" w:rsidRPr="00625A1D" w:rsidRDefault="00CD32DC" w:rsidP="00CD32DC">
            <w:r>
              <w:t>Принимать и сохранять учебную задачу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Коммун.</w:t>
            </w:r>
          </w:p>
          <w:p w:rsidR="00837C0F" w:rsidRDefault="00CD32DC" w:rsidP="00CD32DC">
            <w:r w:rsidRPr="00625A1D">
              <w:t>Договариваться и приходить к общему решению в совместной деятельности</w:t>
            </w:r>
          </w:p>
        </w:tc>
        <w:tc>
          <w:tcPr>
            <w:tcW w:w="1873" w:type="dxa"/>
          </w:tcPr>
          <w:p w:rsidR="00837C0F" w:rsidRDefault="00CD32DC" w:rsidP="00794339">
            <w:r w:rsidRPr="00934FB6"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1862" w:type="dxa"/>
          </w:tcPr>
          <w:p w:rsidR="00837C0F" w:rsidRDefault="00D16347" w:rsidP="00794339">
            <w:r>
              <w:rPr>
                <w:sz w:val="22"/>
                <w:szCs w:val="22"/>
              </w:rPr>
              <w:t>Развитие скоростно-силовых способностей.</w:t>
            </w:r>
          </w:p>
        </w:tc>
        <w:tc>
          <w:tcPr>
            <w:tcW w:w="1658" w:type="dxa"/>
          </w:tcPr>
          <w:p w:rsidR="00837C0F" w:rsidRDefault="00837C0F" w:rsidP="00794339"/>
        </w:tc>
      </w:tr>
      <w:tr w:rsidR="00356D82" w:rsidTr="00DA0325">
        <w:tc>
          <w:tcPr>
            <w:tcW w:w="800" w:type="dxa"/>
            <w:gridSpan w:val="2"/>
          </w:tcPr>
          <w:p w:rsidR="00356D82" w:rsidRDefault="000E6D30" w:rsidP="00356D82">
            <w:pPr>
              <w:jc w:val="center"/>
            </w:pPr>
            <w:r>
              <w:t>1</w:t>
            </w:r>
            <w:r w:rsidR="003E237D">
              <w:t>5-</w:t>
            </w:r>
            <w:r>
              <w:t>1</w:t>
            </w:r>
            <w:r w:rsidR="003E237D">
              <w:t>7</w:t>
            </w:r>
          </w:p>
        </w:tc>
        <w:tc>
          <w:tcPr>
            <w:tcW w:w="2047" w:type="dxa"/>
          </w:tcPr>
          <w:p w:rsidR="00356D82" w:rsidRDefault="00837C0F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 Эстафеты. Игры: «Пятнашки», «Два мороза».</w:t>
            </w:r>
          </w:p>
        </w:tc>
        <w:tc>
          <w:tcPr>
            <w:tcW w:w="1293" w:type="dxa"/>
          </w:tcPr>
          <w:p w:rsidR="00356D82" w:rsidRDefault="00837C0F" w:rsidP="0003356D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Комплекс-ный</w:t>
            </w:r>
          </w:p>
        </w:tc>
        <w:tc>
          <w:tcPr>
            <w:tcW w:w="1980" w:type="dxa"/>
          </w:tcPr>
          <w:p w:rsidR="00356D82" w:rsidRDefault="00837C0F" w:rsidP="00794339">
            <w:r>
              <w:rPr>
                <w:sz w:val="22"/>
                <w:szCs w:val="22"/>
              </w:rPr>
              <w:t>играть в подвижные игры с бегом, прыжками, метаниями</w:t>
            </w:r>
          </w:p>
        </w:tc>
        <w:tc>
          <w:tcPr>
            <w:tcW w:w="2340" w:type="dxa"/>
          </w:tcPr>
          <w:p w:rsidR="00356D82" w:rsidRPr="0065097D" w:rsidRDefault="00D16347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играть в подвижные игры с бегом, прыжками, метаниями</w:t>
            </w:r>
          </w:p>
        </w:tc>
        <w:tc>
          <w:tcPr>
            <w:tcW w:w="2347" w:type="dxa"/>
          </w:tcPr>
          <w:p w:rsidR="00CD32DC" w:rsidRPr="006447AF" w:rsidRDefault="00CD32DC" w:rsidP="00CD32DC">
            <w:r w:rsidRPr="00B528B4">
              <w:rPr>
                <w:u w:val="single"/>
              </w:rPr>
              <w:t>Позн.</w:t>
            </w:r>
            <w:r>
              <w:rPr>
                <w:u w:val="single"/>
              </w:rPr>
              <w:t xml:space="preserve"> </w:t>
            </w:r>
            <w:r>
              <w:t xml:space="preserve">уметь использовать наглядные модели; Находит ответы на вопросы, используя </w:t>
            </w:r>
            <w:r>
              <w:lastRenderedPageBreak/>
              <w:t>свой собственный опыт и различную информацию;</w:t>
            </w:r>
          </w:p>
          <w:p w:rsidR="00CD32DC" w:rsidRPr="00AB1FB7" w:rsidRDefault="00CD32DC" w:rsidP="00CD32DC">
            <w:r w:rsidRPr="00B528B4">
              <w:rPr>
                <w:u w:val="single"/>
              </w:rPr>
              <w:t>Регул.</w:t>
            </w:r>
            <w:r>
              <w:rPr>
                <w:u w:val="single"/>
              </w:rPr>
              <w:t xml:space="preserve"> </w:t>
            </w:r>
            <w:r>
              <w:t>принимать учебную задачу; осуществлять контроль по образцу;</w:t>
            </w:r>
          </w:p>
          <w:p w:rsidR="00356D82" w:rsidRDefault="00CD32DC" w:rsidP="00CD32DC">
            <w:r w:rsidRPr="00B528B4">
              <w:rPr>
                <w:u w:val="single"/>
              </w:rPr>
              <w:t>Коммун.</w:t>
            </w:r>
            <w:r>
              <w:rPr>
                <w:u w:val="single"/>
              </w:rPr>
              <w:t xml:space="preserve"> </w:t>
            </w:r>
            <w:r>
              <w:t>формулировать собственное мнение;</w:t>
            </w:r>
          </w:p>
        </w:tc>
        <w:tc>
          <w:tcPr>
            <w:tcW w:w="1873" w:type="dxa"/>
          </w:tcPr>
          <w:p w:rsidR="00356D82" w:rsidRDefault="00B75AC1" w:rsidP="00794339">
            <w:r w:rsidRPr="00934FB6">
              <w:lastRenderedPageBreak/>
              <w:t xml:space="preserve">проявление особого интереса к новому, собственно </w:t>
            </w:r>
            <w:r w:rsidRPr="00934FB6">
              <w:lastRenderedPageBreak/>
              <w:t>школьному содержанию занятий;  проявление учебных мотивов;</w:t>
            </w:r>
          </w:p>
        </w:tc>
        <w:tc>
          <w:tcPr>
            <w:tcW w:w="1862" w:type="dxa"/>
          </w:tcPr>
          <w:p w:rsidR="00356D82" w:rsidRDefault="00D16347" w:rsidP="00794339">
            <w:r>
              <w:rPr>
                <w:sz w:val="22"/>
                <w:szCs w:val="22"/>
              </w:rPr>
              <w:lastRenderedPageBreak/>
              <w:t>Развитие скоростно-силовых способностей</w:t>
            </w:r>
          </w:p>
        </w:tc>
        <w:tc>
          <w:tcPr>
            <w:tcW w:w="1658" w:type="dxa"/>
          </w:tcPr>
          <w:p w:rsidR="00356D82" w:rsidRDefault="00356D82" w:rsidP="00794339"/>
        </w:tc>
      </w:tr>
      <w:tr w:rsidR="00356D82" w:rsidTr="00DA0325">
        <w:tc>
          <w:tcPr>
            <w:tcW w:w="800" w:type="dxa"/>
            <w:gridSpan w:val="2"/>
          </w:tcPr>
          <w:p w:rsidR="00356D82" w:rsidRDefault="000E6D30" w:rsidP="00356D82">
            <w:pPr>
              <w:jc w:val="center"/>
            </w:pPr>
            <w:r>
              <w:lastRenderedPageBreak/>
              <w:t>18-2</w:t>
            </w:r>
            <w:r w:rsidR="003E237D">
              <w:t>0</w:t>
            </w:r>
          </w:p>
        </w:tc>
        <w:tc>
          <w:tcPr>
            <w:tcW w:w="2047" w:type="dxa"/>
          </w:tcPr>
          <w:p w:rsidR="00356D82" w:rsidRDefault="00837C0F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 Эстафеты. Игры: «Прыгающие воробушки», «Зайцы в огороде».</w:t>
            </w:r>
          </w:p>
        </w:tc>
        <w:tc>
          <w:tcPr>
            <w:tcW w:w="1293" w:type="dxa"/>
          </w:tcPr>
          <w:p w:rsidR="00356D82" w:rsidRDefault="00837C0F" w:rsidP="0003356D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Комплекс-ный</w:t>
            </w:r>
          </w:p>
        </w:tc>
        <w:tc>
          <w:tcPr>
            <w:tcW w:w="1980" w:type="dxa"/>
          </w:tcPr>
          <w:p w:rsidR="00356D82" w:rsidRDefault="00837C0F" w:rsidP="00794339">
            <w:r>
              <w:rPr>
                <w:sz w:val="22"/>
                <w:szCs w:val="22"/>
              </w:rPr>
              <w:t>играть в подвижные игры с бегом, прыжками, метаниями</w:t>
            </w:r>
          </w:p>
        </w:tc>
        <w:tc>
          <w:tcPr>
            <w:tcW w:w="2340" w:type="dxa"/>
          </w:tcPr>
          <w:p w:rsidR="00356D82" w:rsidRPr="0065097D" w:rsidRDefault="00D16347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играть в подвижные игры с бегом, прыжками, метаниями</w:t>
            </w:r>
          </w:p>
        </w:tc>
        <w:tc>
          <w:tcPr>
            <w:tcW w:w="2347" w:type="dxa"/>
          </w:tcPr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Позн.</w:t>
            </w:r>
          </w:p>
          <w:p w:rsidR="00CD32DC" w:rsidRPr="00625A1D" w:rsidRDefault="00CD32DC" w:rsidP="00CD32DC">
            <w:r>
              <w:t xml:space="preserve">понимать и принимать цели, сформулированные учителем; 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Регул.</w:t>
            </w:r>
          </w:p>
          <w:p w:rsidR="00CD32DC" w:rsidRPr="00625A1D" w:rsidRDefault="00CD32DC" w:rsidP="00CD32DC">
            <w:r>
              <w:t>Принимать и сохранять учебную задачу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Коммун.</w:t>
            </w:r>
          </w:p>
          <w:p w:rsidR="00356D82" w:rsidRDefault="00CD32DC" w:rsidP="00CD32DC">
            <w:r w:rsidRPr="00625A1D">
              <w:t>Договариваться и приходить к общему решению в совместной деятельности</w:t>
            </w:r>
          </w:p>
        </w:tc>
        <w:tc>
          <w:tcPr>
            <w:tcW w:w="1873" w:type="dxa"/>
          </w:tcPr>
          <w:p w:rsidR="00356D82" w:rsidRDefault="00B75AC1" w:rsidP="00794339">
            <w:r w:rsidRPr="00934FB6"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1862" w:type="dxa"/>
          </w:tcPr>
          <w:p w:rsidR="00356D82" w:rsidRDefault="00D16347" w:rsidP="00794339">
            <w:r>
              <w:rPr>
                <w:sz w:val="22"/>
                <w:szCs w:val="22"/>
              </w:rPr>
              <w:t>Развитие скоростно-силовых способностей</w:t>
            </w:r>
          </w:p>
        </w:tc>
        <w:tc>
          <w:tcPr>
            <w:tcW w:w="1658" w:type="dxa"/>
          </w:tcPr>
          <w:p w:rsidR="00356D82" w:rsidRDefault="00356D82" w:rsidP="00794339"/>
        </w:tc>
      </w:tr>
      <w:tr w:rsidR="003E237D" w:rsidTr="00DA0325">
        <w:trPr>
          <w:trHeight w:val="2278"/>
        </w:trPr>
        <w:tc>
          <w:tcPr>
            <w:tcW w:w="800" w:type="dxa"/>
            <w:gridSpan w:val="2"/>
          </w:tcPr>
          <w:p w:rsidR="003E237D" w:rsidRDefault="000E6D30" w:rsidP="00356D82">
            <w:pPr>
              <w:jc w:val="center"/>
            </w:pPr>
            <w:r>
              <w:lastRenderedPageBreak/>
              <w:t>21-24</w:t>
            </w:r>
          </w:p>
        </w:tc>
        <w:tc>
          <w:tcPr>
            <w:tcW w:w="2047" w:type="dxa"/>
          </w:tcPr>
          <w:p w:rsidR="003E237D" w:rsidRDefault="003E237D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 Игры: «Лисы и куры», «Точный расчет».</w:t>
            </w:r>
          </w:p>
        </w:tc>
        <w:tc>
          <w:tcPr>
            <w:tcW w:w="1293" w:type="dxa"/>
          </w:tcPr>
          <w:p w:rsidR="003E237D" w:rsidRDefault="003E237D" w:rsidP="0003356D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Комплекс-ный</w:t>
            </w:r>
          </w:p>
        </w:tc>
        <w:tc>
          <w:tcPr>
            <w:tcW w:w="1980" w:type="dxa"/>
          </w:tcPr>
          <w:p w:rsidR="003E237D" w:rsidRDefault="003E237D" w:rsidP="00794339">
            <w:r>
              <w:rPr>
                <w:sz w:val="22"/>
                <w:szCs w:val="22"/>
              </w:rPr>
              <w:t>играть в подвижные игры с бегом, прыжками, метаниями</w:t>
            </w:r>
          </w:p>
        </w:tc>
        <w:tc>
          <w:tcPr>
            <w:tcW w:w="2340" w:type="dxa"/>
          </w:tcPr>
          <w:p w:rsidR="003E237D" w:rsidRPr="0065097D" w:rsidRDefault="00D16347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играть в подвижные игры с бегом, прыжками, метаниями</w:t>
            </w:r>
          </w:p>
        </w:tc>
        <w:tc>
          <w:tcPr>
            <w:tcW w:w="2347" w:type="dxa"/>
          </w:tcPr>
          <w:p w:rsidR="00CD32DC" w:rsidRPr="00934FB6" w:rsidRDefault="00CD32DC" w:rsidP="00CD32DC">
            <w:r w:rsidRPr="00934FB6">
              <w:rPr>
                <w:u w:val="single"/>
              </w:rPr>
              <w:t>Позн</w:t>
            </w:r>
            <w:r w:rsidRPr="00934FB6">
              <w:t>.</w:t>
            </w:r>
            <w:r>
              <w:t xml:space="preserve"> </w:t>
            </w:r>
            <w:r w:rsidRPr="00934FB6">
              <w:t>понимание и принятие цели. включаться в творческую деятельность под руководством учителя;</w:t>
            </w:r>
          </w:p>
          <w:p w:rsidR="003E237D" w:rsidRDefault="00CD32DC" w:rsidP="00CD32DC">
            <w:r w:rsidRPr="00934FB6">
              <w:rPr>
                <w:u w:val="single"/>
              </w:rPr>
              <w:t xml:space="preserve">Регул. </w:t>
            </w:r>
            <w:r w:rsidRPr="00934FB6">
              <w:t xml:space="preserve">Принимать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934FB6">
              <w:rPr>
                <w:u w:val="single"/>
              </w:rPr>
              <w:t>Коммун</w:t>
            </w:r>
            <w:r w:rsidRPr="00934FB6">
              <w:t>.</w:t>
            </w:r>
            <w:r>
              <w:t xml:space="preserve"> </w:t>
            </w:r>
            <w:r w:rsidRPr="00934FB6">
              <w:t>задавать вопросы;</w:t>
            </w:r>
          </w:p>
        </w:tc>
        <w:tc>
          <w:tcPr>
            <w:tcW w:w="1873" w:type="dxa"/>
          </w:tcPr>
          <w:p w:rsidR="003E237D" w:rsidRDefault="00CD32DC" w:rsidP="00794339">
            <w:r w:rsidRPr="00934FB6"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1862" w:type="dxa"/>
          </w:tcPr>
          <w:p w:rsidR="003E237D" w:rsidRDefault="00D16347" w:rsidP="00794339">
            <w:r>
              <w:rPr>
                <w:sz w:val="22"/>
                <w:szCs w:val="22"/>
              </w:rPr>
              <w:t>Развитие скоростно-силовых способностей</w:t>
            </w:r>
          </w:p>
        </w:tc>
        <w:tc>
          <w:tcPr>
            <w:tcW w:w="1658" w:type="dxa"/>
          </w:tcPr>
          <w:p w:rsidR="003E237D" w:rsidRDefault="003E237D" w:rsidP="00794339"/>
        </w:tc>
      </w:tr>
      <w:tr w:rsidR="002A33FD" w:rsidTr="002A33FD">
        <w:tc>
          <w:tcPr>
            <w:tcW w:w="16200" w:type="dxa"/>
            <w:gridSpan w:val="10"/>
          </w:tcPr>
          <w:p w:rsidR="002A33FD" w:rsidRDefault="002A33FD" w:rsidP="002A33FD">
            <w:pPr>
              <w:jc w:val="center"/>
            </w:pPr>
            <w:r w:rsidRPr="00786DA2">
              <w:rPr>
                <w:b/>
                <w:sz w:val="28"/>
                <w:szCs w:val="28"/>
              </w:rPr>
              <w:t>Гимнастика (</w:t>
            </w:r>
            <w:r w:rsidR="003D7BAF">
              <w:rPr>
                <w:b/>
                <w:sz w:val="28"/>
                <w:szCs w:val="28"/>
              </w:rPr>
              <w:t>18</w:t>
            </w:r>
            <w:r>
              <w:rPr>
                <w:b/>
                <w:sz w:val="28"/>
                <w:szCs w:val="28"/>
              </w:rPr>
              <w:t xml:space="preserve"> часов</w:t>
            </w:r>
            <w:r w:rsidRPr="00786DA2">
              <w:rPr>
                <w:b/>
                <w:sz w:val="28"/>
                <w:szCs w:val="28"/>
              </w:rPr>
              <w:t>)</w:t>
            </w:r>
          </w:p>
        </w:tc>
      </w:tr>
      <w:tr w:rsidR="0003356D" w:rsidTr="00DA0325">
        <w:tc>
          <w:tcPr>
            <w:tcW w:w="720" w:type="dxa"/>
          </w:tcPr>
          <w:p w:rsidR="0003356D" w:rsidRDefault="000E6D30" w:rsidP="00794339">
            <w:pPr>
              <w:jc w:val="center"/>
            </w:pPr>
            <w:r>
              <w:t>25</w:t>
            </w:r>
          </w:p>
        </w:tc>
        <w:tc>
          <w:tcPr>
            <w:tcW w:w="2127" w:type="dxa"/>
            <w:gridSpan w:val="2"/>
          </w:tcPr>
          <w:p w:rsidR="002A33FD" w:rsidRPr="002A33FD" w:rsidRDefault="002A33FD" w:rsidP="002A33FD">
            <w:pPr>
              <w:rPr>
                <w:sz w:val="22"/>
                <w:szCs w:val="22"/>
                <w:u w:val="single"/>
              </w:rPr>
            </w:pPr>
            <w:r w:rsidRPr="002A33FD">
              <w:rPr>
                <w:sz w:val="22"/>
                <w:szCs w:val="22"/>
                <w:u w:val="single"/>
              </w:rPr>
              <w:t xml:space="preserve">Инструктаж по ТБ </w:t>
            </w:r>
          </w:p>
          <w:p w:rsidR="0003356D" w:rsidRDefault="002A33FD" w:rsidP="00FE5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Основная стойка. Построение в колону по одному и в шеренгу, в круг. Группировка. </w:t>
            </w:r>
            <w:r w:rsidR="00FE5617">
              <w:rPr>
                <w:sz w:val="22"/>
                <w:szCs w:val="22"/>
              </w:rPr>
              <w:t>Игра «Лисы и куры</w:t>
            </w:r>
            <w:r>
              <w:rPr>
                <w:sz w:val="22"/>
                <w:szCs w:val="22"/>
              </w:rPr>
              <w:t xml:space="preserve">»  . </w:t>
            </w:r>
          </w:p>
        </w:tc>
        <w:tc>
          <w:tcPr>
            <w:tcW w:w="1293" w:type="dxa"/>
          </w:tcPr>
          <w:p w:rsidR="002A33FD" w:rsidRDefault="002A33FD" w:rsidP="002A33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03356D" w:rsidRDefault="002A33FD" w:rsidP="002A33FD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03356D" w:rsidRDefault="002A33FD" w:rsidP="00794339">
            <w:r>
              <w:rPr>
                <w:sz w:val="22"/>
                <w:szCs w:val="22"/>
              </w:rPr>
              <w:t>выполнять строевые команды</w:t>
            </w:r>
          </w:p>
        </w:tc>
        <w:tc>
          <w:tcPr>
            <w:tcW w:w="2340" w:type="dxa"/>
          </w:tcPr>
          <w:p w:rsidR="0003356D" w:rsidRPr="0065097D" w:rsidRDefault="002A33FD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Выполнять акробатические элементы раздельно и в комбинации</w:t>
            </w:r>
          </w:p>
        </w:tc>
        <w:tc>
          <w:tcPr>
            <w:tcW w:w="2347" w:type="dxa"/>
          </w:tcPr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Позн.</w:t>
            </w:r>
          </w:p>
          <w:p w:rsidR="00CD32DC" w:rsidRPr="00625A1D" w:rsidRDefault="00CD32DC" w:rsidP="00CD32DC">
            <w:r>
              <w:t xml:space="preserve">понимать и принимать цели, сформулированные учителем; 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Регул.</w:t>
            </w:r>
          </w:p>
          <w:p w:rsidR="00CD32DC" w:rsidRPr="00625A1D" w:rsidRDefault="00CD32DC" w:rsidP="00CD32DC">
            <w:r>
              <w:t>Принимать и сохранять учебную задачу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Коммун.</w:t>
            </w:r>
          </w:p>
          <w:p w:rsidR="00CD32DC" w:rsidRDefault="00CD32DC" w:rsidP="00CD32DC">
            <w:pPr>
              <w:rPr>
                <w:u w:val="single"/>
              </w:rPr>
            </w:pPr>
            <w:r w:rsidRPr="00625A1D">
              <w:t>Договариваться и приходить к общему решению в совместной деятельности</w:t>
            </w:r>
            <w:r w:rsidRPr="00B528B4">
              <w:rPr>
                <w:u w:val="single"/>
              </w:rPr>
              <w:t xml:space="preserve"> Позн.</w:t>
            </w:r>
          </w:p>
          <w:p w:rsidR="00CD32DC" w:rsidRPr="00625A1D" w:rsidRDefault="00CD32DC" w:rsidP="00CD32DC">
            <w:r>
              <w:lastRenderedPageBreak/>
              <w:t xml:space="preserve">понимать и принимать цели, сформулированные учителем; 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Регул.</w:t>
            </w:r>
          </w:p>
          <w:p w:rsidR="00CD32DC" w:rsidRPr="00625A1D" w:rsidRDefault="00CD32DC" w:rsidP="00CD32DC">
            <w:r>
              <w:t>Принимать и сохранять учебную задачу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Коммун.</w:t>
            </w:r>
          </w:p>
          <w:p w:rsidR="0003356D" w:rsidRDefault="00CD32DC" w:rsidP="00CD32DC">
            <w:r w:rsidRPr="00625A1D">
              <w:t>Договариваться и приходить к общему решению в совместной деятельности</w:t>
            </w:r>
          </w:p>
        </w:tc>
        <w:tc>
          <w:tcPr>
            <w:tcW w:w="1873" w:type="dxa"/>
          </w:tcPr>
          <w:p w:rsidR="0003356D" w:rsidRDefault="00B75AC1" w:rsidP="00794339">
            <w:r w:rsidRPr="00934FB6">
              <w:lastRenderedPageBreak/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1862" w:type="dxa"/>
          </w:tcPr>
          <w:p w:rsidR="0003356D" w:rsidRDefault="00FE5617" w:rsidP="00794339">
            <w:r>
              <w:rPr>
                <w:sz w:val="22"/>
                <w:szCs w:val="22"/>
              </w:rPr>
              <w:t>Развитие координационных способностей</w:t>
            </w:r>
          </w:p>
        </w:tc>
        <w:tc>
          <w:tcPr>
            <w:tcW w:w="1658" w:type="dxa"/>
          </w:tcPr>
          <w:p w:rsidR="0003356D" w:rsidRDefault="00FE5617" w:rsidP="00794339">
            <w:r>
              <w:rPr>
                <w:sz w:val="22"/>
                <w:szCs w:val="22"/>
              </w:rPr>
              <w:t>Перекаты в группировке, лежа на животе и из упора стоя на коленях.</w:t>
            </w:r>
          </w:p>
        </w:tc>
      </w:tr>
      <w:tr w:rsidR="0003356D" w:rsidTr="00DA0325">
        <w:tc>
          <w:tcPr>
            <w:tcW w:w="720" w:type="dxa"/>
          </w:tcPr>
          <w:p w:rsidR="0003356D" w:rsidRDefault="0067429E" w:rsidP="00794339">
            <w:pPr>
              <w:jc w:val="center"/>
            </w:pPr>
            <w:r>
              <w:lastRenderedPageBreak/>
              <w:t>2</w:t>
            </w:r>
            <w:r w:rsidR="000E6D30">
              <w:t>6-27</w:t>
            </w:r>
          </w:p>
        </w:tc>
        <w:tc>
          <w:tcPr>
            <w:tcW w:w="2127" w:type="dxa"/>
            <w:gridSpan w:val="2"/>
          </w:tcPr>
          <w:p w:rsidR="0003356D" w:rsidRDefault="00FE5617" w:rsidP="00FE5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стойка</w:t>
            </w:r>
            <w:r w:rsidR="002A33FD">
              <w:rPr>
                <w:sz w:val="22"/>
                <w:szCs w:val="22"/>
              </w:rPr>
              <w:t>. Группировка. Перекаты в группировке, лежа на животе и из упора стоя на коленях. Игра «</w:t>
            </w:r>
            <w:r>
              <w:rPr>
                <w:sz w:val="22"/>
                <w:szCs w:val="22"/>
              </w:rPr>
              <w:t>Лисы и куры</w:t>
            </w:r>
            <w:r w:rsidR="002A33FD">
              <w:rPr>
                <w:sz w:val="22"/>
                <w:szCs w:val="22"/>
              </w:rPr>
              <w:t xml:space="preserve">». </w:t>
            </w:r>
          </w:p>
        </w:tc>
        <w:tc>
          <w:tcPr>
            <w:tcW w:w="1293" w:type="dxa"/>
          </w:tcPr>
          <w:p w:rsidR="0003356D" w:rsidRDefault="002A33FD" w:rsidP="0068299F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Комплексный</w:t>
            </w:r>
          </w:p>
        </w:tc>
        <w:tc>
          <w:tcPr>
            <w:tcW w:w="1980" w:type="dxa"/>
          </w:tcPr>
          <w:p w:rsidR="0003356D" w:rsidRDefault="002A33FD" w:rsidP="00794339">
            <w:r>
              <w:rPr>
                <w:sz w:val="22"/>
                <w:szCs w:val="22"/>
              </w:rPr>
              <w:t>выполнять строевые команды</w:t>
            </w:r>
          </w:p>
        </w:tc>
        <w:tc>
          <w:tcPr>
            <w:tcW w:w="2340" w:type="dxa"/>
          </w:tcPr>
          <w:p w:rsidR="0003356D" w:rsidRPr="0065097D" w:rsidRDefault="002A33FD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Выполнять акробатические элементы раздельно и в комбинации</w:t>
            </w:r>
          </w:p>
        </w:tc>
        <w:tc>
          <w:tcPr>
            <w:tcW w:w="2347" w:type="dxa"/>
          </w:tcPr>
          <w:p w:rsidR="00CD32DC" w:rsidRPr="006447AF" w:rsidRDefault="00CD32DC" w:rsidP="00CD32DC">
            <w:r w:rsidRPr="00B528B4">
              <w:rPr>
                <w:u w:val="single"/>
              </w:rPr>
              <w:t>Позн.</w:t>
            </w:r>
            <w:r>
              <w:rPr>
                <w:u w:val="single"/>
              </w:rPr>
              <w:t xml:space="preserve"> </w:t>
            </w:r>
            <w: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CD32DC" w:rsidRPr="00AB1FB7" w:rsidRDefault="00CD32DC" w:rsidP="00CD32DC">
            <w:r w:rsidRPr="00B528B4">
              <w:rPr>
                <w:u w:val="single"/>
              </w:rPr>
              <w:t>Регул.</w:t>
            </w:r>
            <w:r>
              <w:rPr>
                <w:u w:val="single"/>
              </w:rPr>
              <w:t xml:space="preserve"> </w:t>
            </w:r>
            <w:r>
              <w:t>принимать учебную задачу; осуществлять контроль по образцу;</w:t>
            </w:r>
          </w:p>
          <w:p w:rsidR="0003356D" w:rsidRDefault="00CD32DC" w:rsidP="00CD32DC">
            <w:r w:rsidRPr="00B528B4">
              <w:rPr>
                <w:u w:val="single"/>
              </w:rPr>
              <w:t>Коммун.</w:t>
            </w:r>
            <w:r>
              <w:rPr>
                <w:u w:val="single"/>
              </w:rPr>
              <w:t xml:space="preserve"> </w:t>
            </w:r>
            <w:r>
              <w:t>формулировать собственное мнение;</w:t>
            </w:r>
          </w:p>
        </w:tc>
        <w:tc>
          <w:tcPr>
            <w:tcW w:w="1873" w:type="dxa"/>
          </w:tcPr>
          <w:p w:rsidR="0003356D" w:rsidRDefault="00CD32DC" w:rsidP="00794339">
            <w:r w:rsidRPr="00934FB6"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1862" w:type="dxa"/>
          </w:tcPr>
          <w:p w:rsidR="0003356D" w:rsidRDefault="00FE5617" w:rsidP="00794339">
            <w:r>
              <w:rPr>
                <w:sz w:val="22"/>
                <w:szCs w:val="22"/>
              </w:rPr>
              <w:t>Развитие координационных способностей.</w:t>
            </w:r>
          </w:p>
        </w:tc>
        <w:tc>
          <w:tcPr>
            <w:tcW w:w="1658" w:type="dxa"/>
          </w:tcPr>
          <w:p w:rsidR="0003356D" w:rsidRDefault="00FE5617" w:rsidP="00794339">
            <w:r>
              <w:rPr>
                <w:sz w:val="22"/>
                <w:szCs w:val="22"/>
              </w:rPr>
              <w:t>Название основных гимнастических снарядов</w:t>
            </w:r>
          </w:p>
        </w:tc>
      </w:tr>
      <w:tr w:rsidR="0003356D" w:rsidTr="00DA0325">
        <w:tc>
          <w:tcPr>
            <w:tcW w:w="720" w:type="dxa"/>
          </w:tcPr>
          <w:p w:rsidR="0003356D" w:rsidRDefault="000E6D30" w:rsidP="00794339">
            <w:pPr>
              <w:jc w:val="center"/>
            </w:pPr>
            <w:r>
              <w:t>28</w:t>
            </w:r>
            <w:r w:rsidR="003D7BAF">
              <w:t>-29</w:t>
            </w:r>
          </w:p>
        </w:tc>
        <w:tc>
          <w:tcPr>
            <w:tcW w:w="2127" w:type="dxa"/>
            <w:gridSpan w:val="2"/>
          </w:tcPr>
          <w:p w:rsidR="0003356D" w:rsidRDefault="002A33FD" w:rsidP="00FE5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Основная стойка. Группировка. Перекаты в группировке, лежа </w:t>
            </w:r>
            <w:r>
              <w:rPr>
                <w:sz w:val="22"/>
                <w:szCs w:val="22"/>
              </w:rPr>
              <w:lastRenderedPageBreak/>
              <w:t xml:space="preserve">на животе. ОРУ. Игра «Совушка». </w:t>
            </w:r>
          </w:p>
        </w:tc>
        <w:tc>
          <w:tcPr>
            <w:tcW w:w="1293" w:type="dxa"/>
          </w:tcPr>
          <w:p w:rsidR="0003356D" w:rsidRDefault="002A33FD" w:rsidP="0068299F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Комплексный</w:t>
            </w:r>
          </w:p>
        </w:tc>
        <w:tc>
          <w:tcPr>
            <w:tcW w:w="1980" w:type="dxa"/>
          </w:tcPr>
          <w:p w:rsidR="0003356D" w:rsidRDefault="002A33FD" w:rsidP="00794339">
            <w:r>
              <w:rPr>
                <w:sz w:val="22"/>
                <w:szCs w:val="22"/>
              </w:rPr>
              <w:t>выполнять строевые команды</w:t>
            </w:r>
          </w:p>
        </w:tc>
        <w:tc>
          <w:tcPr>
            <w:tcW w:w="2340" w:type="dxa"/>
          </w:tcPr>
          <w:p w:rsidR="0003356D" w:rsidRPr="0065097D" w:rsidRDefault="002A33FD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Выполнять акробатические элементы раздельно и в комбинации</w:t>
            </w:r>
          </w:p>
        </w:tc>
        <w:tc>
          <w:tcPr>
            <w:tcW w:w="2347" w:type="dxa"/>
          </w:tcPr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Позн.</w:t>
            </w:r>
          </w:p>
          <w:p w:rsidR="00CD32DC" w:rsidRPr="00625A1D" w:rsidRDefault="00CD32DC" w:rsidP="00CD32DC">
            <w:r>
              <w:t xml:space="preserve">понимать и принимать цели, </w:t>
            </w:r>
            <w:r>
              <w:lastRenderedPageBreak/>
              <w:t xml:space="preserve">сформулированные учителем; 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Регул.</w:t>
            </w:r>
          </w:p>
          <w:p w:rsidR="00CD32DC" w:rsidRPr="00625A1D" w:rsidRDefault="00CD32DC" w:rsidP="00CD32DC">
            <w:r>
              <w:t>Принимать и сохранять учебную задачу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Коммун.</w:t>
            </w:r>
          </w:p>
          <w:p w:rsidR="0003356D" w:rsidRDefault="00CD32DC" w:rsidP="00CD32DC">
            <w:r w:rsidRPr="00625A1D">
              <w:t>Договариваться и приходить к общему решению в совместной деятельности</w:t>
            </w:r>
          </w:p>
        </w:tc>
        <w:tc>
          <w:tcPr>
            <w:tcW w:w="1873" w:type="dxa"/>
          </w:tcPr>
          <w:p w:rsidR="0003356D" w:rsidRDefault="00B75AC1" w:rsidP="00794339">
            <w:r w:rsidRPr="00934FB6">
              <w:lastRenderedPageBreak/>
              <w:t xml:space="preserve">проявление особого интереса к </w:t>
            </w:r>
            <w:r w:rsidRPr="00934FB6">
              <w:lastRenderedPageBreak/>
              <w:t>новому, собственно школьному содержанию занятий;  проявление учебных мотивов;</w:t>
            </w:r>
          </w:p>
        </w:tc>
        <w:tc>
          <w:tcPr>
            <w:tcW w:w="1862" w:type="dxa"/>
          </w:tcPr>
          <w:p w:rsidR="0003356D" w:rsidRDefault="00FE5617" w:rsidP="00794339">
            <w:r>
              <w:rPr>
                <w:sz w:val="22"/>
                <w:szCs w:val="22"/>
              </w:rPr>
              <w:lastRenderedPageBreak/>
              <w:t>Развитие координационных способностей</w:t>
            </w:r>
          </w:p>
        </w:tc>
        <w:tc>
          <w:tcPr>
            <w:tcW w:w="1658" w:type="dxa"/>
          </w:tcPr>
          <w:p w:rsidR="0003356D" w:rsidRDefault="0003356D" w:rsidP="00794339"/>
        </w:tc>
      </w:tr>
      <w:tr w:rsidR="0003356D" w:rsidTr="00DA0325">
        <w:tc>
          <w:tcPr>
            <w:tcW w:w="720" w:type="dxa"/>
          </w:tcPr>
          <w:p w:rsidR="0003356D" w:rsidRDefault="003D7BAF" w:rsidP="00794339">
            <w:pPr>
              <w:jc w:val="center"/>
            </w:pPr>
            <w:r>
              <w:lastRenderedPageBreak/>
              <w:t>30</w:t>
            </w:r>
          </w:p>
        </w:tc>
        <w:tc>
          <w:tcPr>
            <w:tcW w:w="2127" w:type="dxa"/>
            <w:gridSpan w:val="2"/>
          </w:tcPr>
          <w:p w:rsidR="0003356D" w:rsidRDefault="002A33FD" w:rsidP="00FE5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стойка. Перекаты в группировке из упора стоя на коленяхИгра «</w:t>
            </w:r>
            <w:r w:rsidR="00FE5617">
              <w:rPr>
                <w:sz w:val="22"/>
                <w:szCs w:val="22"/>
              </w:rPr>
              <w:t>Лисы и куры</w:t>
            </w:r>
            <w:r>
              <w:rPr>
                <w:sz w:val="22"/>
                <w:szCs w:val="22"/>
              </w:rPr>
              <w:t xml:space="preserve">». </w:t>
            </w:r>
          </w:p>
        </w:tc>
        <w:tc>
          <w:tcPr>
            <w:tcW w:w="1293" w:type="dxa"/>
          </w:tcPr>
          <w:p w:rsidR="0003356D" w:rsidRDefault="002A33FD" w:rsidP="0068299F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Комплексный</w:t>
            </w:r>
          </w:p>
        </w:tc>
        <w:tc>
          <w:tcPr>
            <w:tcW w:w="1980" w:type="dxa"/>
          </w:tcPr>
          <w:p w:rsidR="0003356D" w:rsidRDefault="002A33FD" w:rsidP="00794339">
            <w:r>
              <w:rPr>
                <w:sz w:val="22"/>
                <w:szCs w:val="22"/>
              </w:rPr>
              <w:t>выполнять строевые команды</w:t>
            </w:r>
          </w:p>
        </w:tc>
        <w:tc>
          <w:tcPr>
            <w:tcW w:w="2340" w:type="dxa"/>
          </w:tcPr>
          <w:p w:rsidR="0003356D" w:rsidRPr="0065097D" w:rsidRDefault="002A33FD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Выполнять акробатические элементы раздельно и в комбинации</w:t>
            </w:r>
          </w:p>
        </w:tc>
        <w:tc>
          <w:tcPr>
            <w:tcW w:w="2347" w:type="dxa"/>
          </w:tcPr>
          <w:p w:rsidR="00CD32DC" w:rsidRPr="006447AF" w:rsidRDefault="00CD32DC" w:rsidP="00CD32DC">
            <w:r w:rsidRPr="00B528B4">
              <w:rPr>
                <w:u w:val="single"/>
              </w:rPr>
              <w:t>Позн.</w:t>
            </w:r>
            <w:r>
              <w:rPr>
                <w:u w:val="single"/>
              </w:rPr>
              <w:t xml:space="preserve"> </w:t>
            </w:r>
            <w: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CD32DC" w:rsidRPr="00AB1FB7" w:rsidRDefault="00CD32DC" w:rsidP="00CD32DC">
            <w:r w:rsidRPr="00B528B4">
              <w:rPr>
                <w:u w:val="single"/>
              </w:rPr>
              <w:t>Регул.</w:t>
            </w:r>
            <w:r>
              <w:rPr>
                <w:u w:val="single"/>
              </w:rPr>
              <w:t xml:space="preserve"> </w:t>
            </w:r>
            <w:r>
              <w:t>принимать учебную задачу; осуществлять контроль по образцу;</w:t>
            </w:r>
          </w:p>
          <w:p w:rsidR="0003356D" w:rsidRDefault="00CD32DC" w:rsidP="00CD32DC">
            <w:r w:rsidRPr="00B528B4">
              <w:rPr>
                <w:u w:val="single"/>
              </w:rPr>
              <w:t>Коммун.</w:t>
            </w:r>
            <w:r>
              <w:rPr>
                <w:u w:val="single"/>
              </w:rPr>
              <w:t xml:space="preserve"> </w:t>
            </w:r>
            <w:r>
              <w:t>формулировать собственное мнение;</w:t>
            </w:r>
          </w:p>
        </w:tc>
        <w:tc>
          <w:tcPr>
            <w:tcW w:w="1873" w:type="dxa"/>
          </w:tcPr>
          <w:p w:rsidR="0003356D" w:rsidRDefault="00B75AC1" w:rsidP="00794339">
            <w:r w:rsidRPr="00934FB6"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1862" w:type="dxa"/>
          </w:tcPr>
          <w:p w:rsidR="0003356D" w:rsidRDefault="00FE5617" w:rsidP="00794339">
            <w:r>
              <w:rPr>
                <w:sz w:val="22"/>
                <w:szCs w:val="22"/>
              </w:rPr>
              <w:t>Развитие координационных способностей</w:t>
            </w:r>
          </w:p>
        </w:tc>
        <w:tc>
          <w:tcPr>
            <w:tcW w:w="1658" w:type="dxa"/>
          </w:tcPr>
          <w:p w:rsidR="0003356D" w:rsidRDefault="0003356D" w:rsidP="00794339"/>
        </w:tc>
      </w:tr>
      <w:tr w:rsidR="0003356D" w:rsidTr="00DA0325">
        <w:tc>
          <w:tcPr>
            <w:tcW w:w="720" w:type="dxa"/>
          </w:tcPr>
          <w:p w:rsidR="0003356D" w:rsidRDefault="003D7BAF" w:rsidP="00794339">
            <w:pPr>
              <w:jc w:val="center"/>
            </w:pPr>
            <w:r>
              <w:t>31</w:t>
            </w:r>
            <w:r w:rsidR="000E6D30">
              <w:t>-3</w:t>
            </w:r>
            <w:r>
              <w:t>3</w:t>
            </w:r>
          </w:p>
        </w:tc>
        <w:tc>
          <w:tcPr>
            <w:tcW w:w="2127" w:type="dxa"/>
            <w:gridSpan w:val="2"/>
          </w:tcPr>
          <w:p w:rsidR="0003356D" w:rsidRDefault="002A33FD" w:rsidP="00FE56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Перестроение по звеньям, по заранее установленным местам. Размыкание на вытянутые в стороны руки. </w:t>
            </w:r>
            <w:r>
              <w:rPr>
                <w:sz w:val="22"/>
                <w:szCs w:val="22"/>
              </w:rPr>
              <w:lastRenderedPageBreak/>
              <w:t xml:space="preserve">Ходьба по гимнастической скамейке. Перешагивание через мячи. Игра «Змейка». </w:t>
            </w:r>
          </w:p>
        </w:tc>
        <w:tc>
          <w:tcPr>
            <w:tcW w:w="1293" w:type="dxa"/>
          </w:tcPr>
          <w:p w:rsidR="002A33FD" w:rsidRDefault="002A33FD" w:rsidP="002A33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Изучение нового </w:t>
            </w:r>
          </w:p>
          <w:p w:rsidR="0003356D" w:rsidRDefault="002A33FD" w:rsidP="002A33FD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03356D" w:rsidRDefault="002A33FD" w:rsidP="002A33FD">
            <w:r>
              <w:rPr>
                <w:sz w:val="22"/>
                <w:szCs w:val="22"/>
              </w:rPr>
              <w:t xml:space="preserve"> Научиться выполнять строевые упражнения. </w:t>
            </w:r>
          </w:p>
        </w:tc>
        <w:tc>
          <w:tcPr>
            <w:tcW w:w="2340" w:type="dxa"/>
          </w:tcPr>
          <w:p w:rsidR="0003356D" w:rsidRPr="0065097D" w:rsidRDefault="002A33FD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Выполнять упражнения в равновесии</w:t>
            </w:r>
          </w:p>
        </w:tc>
        <w:tc>
          <w:tcPr>
            <w:tcW w:w="2347" w:type="dxa"/>
          </w:tcPr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Позн.</w:t>
            </w:r>
          </w:p>
          <w:p w:rsidR="00CD32DC" w:rsidRPr="00625A1D" w:rsidRDefault="00CD32DC" w:rsidP="00CD32DC">
            <w:r>
              <w:t xml:space="preserve">понимать и принимать цели, сформулированные учителем; 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lastRenderedPageBreak/>
              <w:t>Регул.</w:t>
            </w:r>
          </w:p>
          <w:p w:rsidR="00CD32DC" w:rsidRPr="00625A1D" w:rsidRDefault="00CD32DC" w:rsidP="00CD32DC">
            <w:r>
              <w:t>Принимать и сохранять учебную задачу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Коммун.</w:t>
            </w:r>
          </w:p>
          <w:p w:rsidR="0003356D" w:rsidRDefault="00CD32DC" w:rsidP="00CD32DC">
            <w:r w:rsidRPr="00625A1D">
              <w:t>Договариваться и приходить к общему решению в совместной деятельности</w:t>
            </w:r>
          </w:p>
        </w:tc>
        <w:tc>
          <w:tcPr>
            <w:tcW w:w="1873" w:type="dxa"/>
          </w:tcPr>
          <w:p w:rsidR="0003356D" w:rsidRDefault="00CD32DC" w:rsidP="00794339">
            <w:r w:rsidRPr="00934FB6">
              <w:lastRenderedPageBreak/>
              <w:t xml:space="preserve">проявление учебных мотивов; предпочтение уроков </w:t>
            </w:r>
            <w:r w:rsidRPr="00934FB6">
              <w:lastRenderedPageBreak/>
              <w:t>«школьного» типа урокам «дошкольного» типа</w:t>
            </w:r>
          </w:p>
        </w:tc>
        <w:tc>
          <w:tcPr>
            <w:tcW w:w="1862" w:type="dxa"/>
          </w:tcPr>
          <w:p w:rsidR="00FE5617" w:rsidRDefault="00FE5617" w:rsidP="00FE56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Выполнение команды «Класс, шагом марш!», «Класс, стой!». Развитие координационны</w:t>
            </w:r>
            <w:r>
              <w:rPr>
                <w:sz w:val="22"/>
                <w:szCs w:val="22"/>
              </w:rPr>
              <w:lastRenderedPageBreak/>
              <w:t>х способностей</w:t>
            </w:r>
          </w:p>
          <w:p w:rsidR="0003356D" w:rsidRDefault="0003356D" w:rsidP="00794339"/>
        </w:tc>
        <w:tc>
          <w:tcPr>
            <w:tcW w:w="1658" w:type="dxa"/>
          </w:tcPr>
          <w:p w:rsidR="0003356D" w:rsidRDefault="0003356D" w:rsidP="00794339"/>
        </w:tc>
      </w:tr>
      <w:tr w:rsidR="0003356D" w:rsidTr="00DA0325">
        <w:tc>
          <w:tcPr>
            <w:tcW w:w="720" w:type="dxa"/>
          </w:tcPr>
          <w:p w:rsidR="0003356D" w:rsidRDefault="003D7BAF" w:rsidP="00794339">
            <w:pPr>
              <w:jc w:val="center"/>
            </w:pPr>
            <w:r>
              <w:lastRenderedPageBreak/>
              <w:t>34</w:t>
            </w:r>
            <w:r w:rsidR="000E6D30">
              <w:t>-3</w:t>
            </w:r>
            <w:r>
              <w:t>6</w:t>
            </w:r>
          </w:p>
        </w:tc>
        <w:tc>
          <w:tcPr>
            <w:tcW w:w="2127" w:type="dxa"/>
            <w:gridSpan w:val="2"/>
          </w:tcPr>
          <w:p w:rsidR="0003356D" w:rsidRDefault="003E237D" w:rsidP="00FE5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Лазание по гимнастической стенке. Лазание по гимнастической стенке в упоре присев и стоя на коленях. Игра «Ниточка и иголочка». </w:t>
            </w:r>
          </w:p>
        </w:tc>
        <w:tc>
          <w:tcPr>
            <w:tcW w:w="1293" w:type="dxa"/>
          </w:tcPr>
          <w:p w:rsidR="00FE5617" w:rsidRDefault="00FE5617" w:rsidP="00FE56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03356D" w:rsidRDefault="00FE5617" w:rsidP="00FE5617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03356D" w:rsidRDefault="003E237D" w:rsidP="00794339">
            <w:r>
              <w:rPr>
                <w:sz w:val="22"/>
                <w:szCs w:val="22"/>
              </w:rPr>
              <w:t>лазать по гимнастической стенке;</w:t>
            </w:r>
          </w:p>
        </w:tc>
        <w:tc>
          <w:tcPr>
            <w:tcW w:w="2340" w:type="dxa"/>
          </w:tcPr>
          <w:p w:rsidR="0003356D" w:rsidRPr="0065097D" w:rsidRDefault="00FE5617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Выполнять упражнения в равновесии</w:t>
            </w:r>
          </w:p>
        </w:tc>
        <w:tc>
          <w:tcPr>
            <w:tcW w:w="2347" w:type="dxa"/>
          </w:tcPr>
          <w:p w:rsidR="00CD32DC" w:rsidRPr="006447AF" w:rsidRDefault="00CD32DC" w:rsidP="00CD32DC">
            <w:r w:rsidRPr="00B528B4">
              <w:rPr>
                <w:u w:val="single"/>
              </w:rPr>
              <w:t>Позн.</w:t>
            </w:r>
            <w:r>
              <w:rPr>
                <w:u w:val="single"/>
              </w:rPr>
              <w:t xml:space="preserve"> </w:t>
            </w:r>
            <w: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CD32DC" w:rsidRPr="00AB1FB7" w:rsidRDefault="00CD32DC" w:rsidP="00CD32DC">
            <w:r w:rsidRPr="00B528B4">
              <w:rPr>
                <w:u w:val="single"/>
              </w:rPr>
              <w:t>Регул.</w:t>
            </w:r>
            <w:r>
              <w:rPr>
                <w:u w:val="single"/>
              </w:rPr>
              <w:t xml:space="preserve"> </w:t>
            </w:r>
            <w:r>
              <w:t>принимать учебную задачу; осуществлять контроль по образцу;</w:t>
            </w:r>
          </w:p>
          <w:p w:rsidR="0003356D" w:rsidRDefault="00CD32DC" w:rsidP="00CD32DC">
            <w:r w:rsidRPr="00B528B4">
              <w:rPr>
                <w:u w:val="single"/>
              </w:rPr>
              <w:t>Коммун.</w:t>
            </w:r>
            <w:r>
              <w:rPr>
                <w:u w:val="single"/>
              </w:rPr>
              <w:t xml:space="preserve"> </w:t>
            </w:r>
            <w:r>
              <w:t>формулировать собственное мнение;</w:t>
            </w:r>
          </w:p>
        </w:tc>
        <w:tc>
          <w:tcPr>
            <w:tcW w:w="1873" w:type="dxa"/>
          </w:tcPr>
          <w:p w:rsidR="0003356D" w:rsidRDefault="00B75AC1" w:rsidP="00794339">
            <w:r w:rsidRPr="00934FB6"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1862" w:type="dxa"/>
          </w:tcPr>
          <w:p w:rsidR="0003356D" w:rsidRDefault="00FE5617" w:rsidP="00794339">
            <w:r>
              <w:rPr>
                <w:sz w:val="22"/>
                <w:szCs w:val="22"/>
              </w:rPr>
              <w:t>Развитие силовых способностей</w:t>
            </w:r>
          </w:p>
        </w:tc>
        <w:tc>
          <w:tcPr>
            <w:tcW w:w="1658" w:type="dxa"/>
          </w:tcPr>
          <w:p w:rsidR="0003356D" w:rsidRDefault="0003356D" w:rsidP="00794339"/>
        </w:tc>
      </w:tr>
      <w:tr w:rsidR="002A33FD" w:rsidTr="00DA0325">
        <w:tc>
          <w:tcPr>
            <w:tcW w:w="720" w:type="dxa"/>
          </w:tcPr>
          <w:p w:rsidR="002A33FD" w:rsidRDefault="003D7BAF" w:rsidP="00794339">
            <w:pPr>
              <w:jc w:val="center"/>
            </w:pPr>
            <w:r>
              <w:t>37</w:t>
            </w:r>
            <w:r w:rsidR="000E6D30">
              <w:t>-3</w:t>
            </w:r>
            <w:r>
              <w:t>9</w:t>
            </w:r>
          </w:p>
        </w:tc>
        <w:tc>
          <w:tcPr>
            <w:tcW w:w="2127" w:type="dxa"/>
            <w:gridSpan w:val="2"/>
          </w:tcPr>
          <w:p w:rsidR="002A33FD" w:rsidRDefault="003E237D" w:rsidP="00FE5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  <w:r w:rsidR="00FE5617">
              <w:rPr>
                <w:sz w:val="22"/>
                <w:szCs w:val="22"/>
              </w:rPr>
              <w:t>азание по гимнастической стенке.</w:t>
            </w:r>
            <w:r>
              <w:rPr>
                <w:sz w:val="22"/>
                <w:szCs w:val="22"/>
              </w:rPr>
              <w:t xml:space="preserve">Лазание по гимнастической стенке в упоре присев и стоя на  коленях.. Игра «Ниточка и </w:t>
            </w:r>
            <w:r>
              <w:rPr>
                <w:sz w:val="22"/>
                <w:szCs w:val="22"/>
              </w:rPr>
              <w:lastRenderedPageBreak/>
              <w:t xml:space="preserve">иголочка». </w:t>
            </w:r>
          </w:p>
        </w:tc>
        <w:tc>
          <w:tcPr>
            <w:tcW w:w="1293" w:type="dxa"/>
          </w:tcPr>
          <w:p w:rsidR="00FE5617" w:rsidRDefault="00FE5617" w:rsidP="00FE56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Изучение нового </w:t>
            </w:r>
          </w:p>
          <w:p w:rsidR="002A33FD" w:rsidRDefault="00FE5617" w:rsidP="00FE5617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2A33FD" w:rsidRDefault="003E237D" w:rsidP="00794339">
            <w:r>
              <w:rPr>
                <w:sz w:val="22"/>
                <w:szCs w:val="22"/>
              </w:rPr>
              <w:t>лазать по гимнастической стенке, канату;</w:t>
            </w:r>
          </w:p>
        </w:tc>
        <w:tc>
          <w:tcPr>
            <w:tcW w:w="2340" w:type="dxa"/>
          </w:tcPr>
          <w:p w:rsidR="002A33FD" w:rsidRPr="0065097D" w:rsidRDefault="00FE5617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Выполнять упражнения</w:t>
            </w:r>
          </w:p>
        </w:tc>
        <w:tc>
          <w:tcPr>
            <w:tcW w:w="2347" w:type="dxa"/>
          </w:tcPr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Позн.</w:t>
            </w:r>
          </w:p>
          <w:p w:rsidR="00CD32DC" w:rsidRPr="00625A1D" w:rsidRDefault="00CD32DC" w:rsidP="00CD32DC">
            <w:r>
              <w:t xml:space="preserve">понимать и принимать цели, сформулированные учителем; 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Регул.</w:t>
            </w:r>
          </w:p>
          <w:p w:rsidR="00CD32DC" w:rsidRPr="00625A1D" w:rsidRDefault="00CD32DC" w:rsidP="00CD32DC">
            <w:r>
              <w:t xml:space="preserve">Принимать и </w:t>
            </w:r>
            <w:r>
              <w:lastRenderedPageBreak/>
              <w:t>сохранять учебную задачу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Коммун.</w:t>
            </w:r>
          </w:p>
          <w:p w:rsidR="002A33FD" w:rsidRDefault="00CD32DC" w:rsidP="00CD32DC">
            <w:r w:rsidRPr="00625A1D">
              <w:t>Договариваться и приходить к общему решению в совместной деятельности</w:t>
            </w:r>
          </w:p>
        </w:tc>
        <w:tc>
          <w:tcPr>
            <w:tcW w:w="1873" w:type="dxa"/>
          </w:tcPr>
          <w:p w:rsidR="002A33FD" w:rsidRDefault="00CD32DC" w:rsidP="00794339">
            <w:r w:rsidRPr="00934FB6">
              <w:lastRenderedPageBreak/>
              <w:t xml:space="preserve">проявление учебных мотивов; предпочтение уроков «школьного» типа урокам </w:t>
            </w:r>
            <w:r w:rsidRPr="00934FB6">
              <w:lastRenderedPageBreak/>
              <w:t>«дошкольного» типа</w:t>
            </w:r>
          </w:p>
        </w:tc>
        <w:tc>
          <w:tcPr>
            <w:tcW w:w="1862" w:type="dxa"/>
          </w:tcPr>
          <w:p w:rsidR="002A33FD" w:rsidRDefault="00FE5617" w:rsidP="00794339">
            <w:r>
              <w:rPr>
                <w:sz w:val="22"/>
                <w:szCs w:val="22"/>
              </w:rPr>
              <w:lastRenderedPageBreak/>
              <w:t>Перелезание через горку матов Развитие силовых способностей</w:t>
            </w:r>
          </w:p>
        </w:tc>
        <w:tc>
          <w:tcPr>
            <w:tcW w:w="1658" w:type="dxa"/>
          </w:tcPr>
          <w:p w:rsidR="002A33FD" w:rsidRDefault="00FE5617" w:rsidP="00794339">
            <w:r>
              <w:rPr>
                <w:sz w:val="22"/>
                <w:szCs w:val="22"/>
              </w:rPr>
              <w:t>Подтягивание лежа на животе по  гимнастической скамейке.</w:t>
            </w:r>
          </w:p>
        </w:tc>
      </w:tr>
      <w:tr w:rsidR="002A33FD" w:rsidTr="00DA0325">
        <w:tc>
          <w:tcPr>
            <w:tcW w:w="720" w:type="dxa"/>
          </w:tcPr>
          <w:p w:rsidR="002A33FD" w:rsidRDefault="003D7BAF" w:rsidP="00794339">
            <w:pPr>
              <w:jc w:val="center"/>
            </w:pPr>
            <w:r>
              <w:lastRenderedPageBreak/>
              <w:t>40</w:t>
            </w:r>
            <w:r w:rsidR="000E6D30">
              <w:t>-4</w:t>
            </w:r>
            <w:r>
              <w:t>2</w:t>
            </w:r>
          </w:p>
        </w:tc>
        <w:tc>
          <w:tcPr>
            <w:tcW w:w="2127" w:type="dxa"/>
            <w:gridSpan w:val="2"/>
          </w:tcPr>
          <w:p w:rsidR="002A33FD" w:rsidRDefault="003E237D" w:rsidP="00FE5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Подтягивание лежа на животе по  гимнастической скамейке. Игра «Ниточка и иголочка». </w:t>
            </w:r>
          </w:p>
        </w:tc>
        <w:tc>
          <w:tcPr>
            <w:tcW w:w="1293" w:type="dxa"/>
          </w:tcPr>
          <w:p w:rsidR="00FE5617" w:rsidRDefault="00FE5617" w:rsidP="00FE56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2A33FD" w:rsidRDefault="00FE5617" w:rsidP="00FE5617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2A33FD" w:rsidRDefault="003E237D" w:rsidP="00794339">
            <w:r>
              <w:rPr>
                <w:sz w:val="22"/>
                <w:szCs w:val="22"/>
              </w:rPr>
              <w:t>лазать по гимнастической стенке, канату;</w:t>
            </w:r>
          </w:p>
        </w:tc>
        <w:tc>
          <w:tcPr>
            <w:tcW w:w="2340" w:type="dxa"/>
          </w:tcPr>
          <w:p w:rsidR="002A33FD" w:rsidRPr="0065097D" w:rsidRDefault="00FE5617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Выполнять упражнения</w:t>
            </w:r>
          </w:p>
        </w:tc>
        <w:tc>
          <w:tcPr>
            <w:tcW w:w="2347" w:type="dxa"/>
          </w:tcPr>
          <w:p w:rsidR="00CD32DC" w:rsidRPr="00934FB6" w:rsidRDefault="00CD32DC" w:rsidP="00CD32DC">
            <w:r w:rsidRPr="00934FB6">
              <w:rPr>
                <w:u w:val="single"/>
              </w:rPr>
              <w:t>Позн</w:t>
            </w:r>
            <w:r w:rsidRPr="00934FB6">
              <w:t>.</w:t>
            </w:r>
            <w:r>
              <w:t xml:space="preserve"> </w:t>
            </w:r>
            <w:r w:rsidRPr="00934FB6">
              <w:t>понимание и принятие цели. включаться в творческую деятельность под руководством учителя;</w:t>
            </w:r>
          </w:p>
          <w:p w:rsidR="002A33FD" w:rsidRDefault="00CD32DC" w:rsidP="00CD32DC">
            <w:r w:rsidRPr="00934FB6">
              <w:rPr>
                <w:u w:val="single"/>
              </w:rPr>
              <w:t xml:space="preserve">Регул. </w:t>
            </w:r>
            <w:r w:rsidRPr="00934FB6">
              <w:t xml:space="preserve">Принимать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934FB6">
              <w:rPr>
                <w:u w:val="single"/>
              </w:rPr>
              <w:t>Коммун</w:t>
            </w:r>
            <w:r w:rsidRPr="00934FB6">
              <w:t>.</w:t>
            </w:r>
            <w:r>
              <w:t xml:space="preserve"> </w:t>
            </w:r>
            <w:r w:rsidRPr="00934FB6">
              <w:t>задавать вопросы;</w:t>
            </w:r>
          </w:p>
        </w:tc>
        <w:tc>
          <w:tcPr>
            <w:tcW w:w="1873" w:type="dxa"/>
          </w:tcPr>
          <w:p w:rsidR="002A33FD" w:rsidRDefault="00B75AC1" w:rsidP="00794339">
            <w:r w:rsidRPr="00934FB6"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1862" w:type="dxa"/>
          </w:tcPr>
          <w:p w:rsidR="002A33FD" w:rsidRDefault="00FE5617" w:rsidP="00794339">
            <w:r>
              <w:rPr>
                <w:sz w:val="22"/>
                <w:szCs w:val="22"/>
              </w:rPr>
              <w:t>Перелезание через горку матов. Развитие силовых способностей</w:t>
            </w:r>
          </w:p>
        </w:tc>
        <w:tc>
          <w:tcPr>
            <w:tcW w:w="1658" w:type="dxa"/>
          </w:tcPr>
          <w:p w:rsidR="002A33FD" w:rsidRDefault="00FE5617" w:rsidP="00794339">
            <w:r>
              <w:rPr>
                <w:sz w:val="22"/>
                <w:szCs w:val="22"/>
              </w:rPr>
              <w:t>Подтягивание лежа на животе по  гимнастической скамейке.</w:t>
            </w:r>
          </w:p>
        </w:tc>
      </w:tr>
      <w:tr w:rsidR="0067429E" w:rsidTr="0067429E">
        <w:tc>
          <w:tcPr>
            <w:tcW w:w="16200" w:type="dxa"/>
            <w:gridSpan w:val="10"/>
          </w:tcPr>
          <w:p w:rsidR="0067429E" w:rsidRPr="000E6D30" w:rsidRDefault="000E6D30" w:rsidP="000E6D30">
            <w:pPr>
              <w:jc w:val="center"/>
              <w:rPr>
                <w:b/>
                <w:sz w:val="28"/>
                <w:szCs w:val="28"/>
              </w:rPr>
            </w:pPr>
            <w:r w:rsidRPr="006E1EE0">
              <w:rPr>
                <w:b/>
                <w:sz w:val="32"/>
                <w:szCs w:val="32"/>
              </w:rPr>
              <w:t xml:space="preserve">Подвижные игры на основе баскетбола </w:t>
            </w:r>
            <w:r w:rsidR="0067429E" w:rsidRPr="000E6D30">
              <w:rPr>
                <w:b/>
                <w:sz w:val="28"/>
                <w:szCs w:val="28"/>
              </w:rPr>
              <w:t>(</w:t>
            </w:r>
            <w:r w:rsidR="007854CF">
              <w:rPr>
                <w:b/>
                <w:sz w:val="28"/>
                <w:szCs w:val="28"/>
              </w:rPr>
              <w:t>6</w:t>
            </w:r>
            <w:r w:rsidRPr="000E6D30">
              <w:rPr>
                <w:b/>
                <w:sz w:val="28"/>
                <w:szCs w:val="28"/>
              </w:rPr>
              <w:t xml:space="preserve"> часов)</w:t>
            </w:r>
          </w:p>
        </w:tc>
      </w:tr>
      <w:tr w:rsidR="002A33FD" w:rsidTr="00DA0325">
        <w:tc>
          <w:tcPr>
            <w:tcW w:w="720" w:type="dxa"/>
          </w:tcPr>
          <w:p w:rsidR="002A33FD" w:rsidRDefault="003D7BAF" w:rsidP="00794339">
            <w:pPr>
              <w:jc w:val="center"/>
            </w:pPr>
            <w:r>
              <w:t>43</w:t>
            </w:r>
            <w:r w:rsidR="004A7039">
              <w:t>-4</w:t>
            </w:r>
            <w:r>
              <w:t>5</w:t>
            </w:r>
          </w:p>
        </w:tc>
        <w:tc>
          <w:tcPr>
            <w:tcW w:w="2127" w:type="dxa"/>
            <w:gridSpan w:val="2"/>
          </w:tcPr>
          <w:p w:rsidR="000E6D30" w:rsidRPr="002A33FD" w:rsidRDefault="000E6D30" w:rsidP="000E6D30">
            <w:pPr>
              <w:rPr>
                <w:sz w:val="22"/>
                <w:szCs w:val="22"/>
                <w:u w:val="single"/>
              </w:rPr>
            </w:pPr>
            <w:r w:rsidRPr="002A33FD">
              <w:rPr>
                <w:sz w:val="22"/>
                <w:szCs w:val="22"/>
                <w:u w:val="single"/>
              </w:rPr>
              <w:t xml:space="preserve">Инструктаж по ТБ </w:t>
            </w:r>
          </w:p>
          <w:p w:rsidR="002A33FD" w:rsidRDefault="000E6D30" w:rsidP="00FE5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Бросок мяча снизу на месте. </w:t>
            </w:r>
            <w:r w:rsidR="004A7039">
              <w:rPr>
                <w:sz w:val="22"/>
                <w:szCs w:val="22"/>
              </w:rPr>
              <w:t>Игра «Школа мяча</w:t>
            </w:r>
            <w:r>
              <w:rPr>
                <w:sz w:val="22"/>
                <w:szCs w:val="22"/>
              </w:rPr>
              <w:t xml:space="preserve">». </w:t>
            </w:r>
          </w:p>
        </w:tc>
        <w:tc>
          <w:tcPr>
            <w:tcW w:w="1293" w:type="dxa"/>
          </w:tcPr>
          <w:p w:rsidR="000E6D30" w:rsidRDefault="000E6D30" w:rsidP="000E6D30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2A33FD" w:rsidRDefault="000E6D30" w:rsidP="000E6D30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2A33FD" w:rsidRDefault="000E6D30" w:rsidP="000E6D30">
            <w:r>
              <w:rPr>
                <w:sz w:val="22"/>
                <w:szCs w:val="22"/>
              </w:rPr>
              <w:t xml:space="preserve">владеть мячом: держание, передачи на расстояние, ловля, ведение, броски в процессе подвижных игр; </w:t>
            </w:r>
          </w:p>
        </w:tc>
        <w:tc>
          <w:tcPr>
            <w:tcW w:w="2340" w:type="dxa"/>
          </w:tcPr>
          <w:p w:rsidR="002A33FD" w:rsidRPr="0065097D" w:rsidRDefault="000E6D30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играть в мини-баскетбол</w:t>
            </w:r>
          </w:p>
        </w:tc>
        <w:tc>
          <w:tcPr>
            <w:tcW w:w="2347" w:type="dxa"/>
          </w:tcPr>
          <w:p w:rsidR="00CD32DC" w:rsidRPr="006447AF" w:rsidRDefault="00CD32DC" w:rsidP="00CD32DC">
            <w:r w:rsidRPr="00B528B4">
              <w:rPr>
                <w:u w:val="single"/>
              </w:rPr>
              <w:t>Позн.</w:t>
            </w:r>
            <w:r>
              <w:rPr>
                <w:u w:val="single"/>
              </w:rPr>
              <w:t xml:space="preserve"> </w:t>
            </w:r>
            <w:r>
              <w:t xml:space="preserve">уметь использовать наглядные модели; Находит ответы на вопросы, используя свой собственный опыт и различную </w:t>
            </w:r>
            <w:r>
              <w:lastRenderedPageBreak/>
              <w:t>информацию;</w:t>
            </w:r>
          </w:p>
          <w:p w:rsidR="00CD32DC" w:rsidRPr="00AB1FB7" w:rsidRDefault="00CD32DC" w:rsidP="00CD32DC">
            <w:r w:rsidRPr="00B528B4">
              <w:rPr>
                <w:u w:val="single"/>
              </w:rPr>
              <w:t>Регул.</w:t>
            </w:r>
            <w:r>
              <w:rPr>
                <w:u w:val="single"/>
              </w:rPr>
              <w:t xml:space="preserve"> </w:t>
            </w:r>
            <w:r>
              <w:t>принимать учебную задачу; осуществлять контроль по образцу;</w:t>
            </w:r>
          </w:p>
          <w:p w:rsidR="002A33FD" w:rsidRDefault="00CD32DC" w:rsidP="00CD32DC">
            <w:r w:rsidRPr="00B528B4">
              <w:rPr>
                <w:u w:val="single"/>
              </w:rPr>
              <w:t>Коммун.</w:t>
            </w:r>
            <w:r>
              <w:rPr>
                <w:u w:val="single"/>
              </w:rPr>
              <w:t xml:space="preserve"> </w:t>
            </w:r>
            <w:r>
              <w:t>формулировать собственное мнение;</w:t>
            </w:r>
          </w:p>
        </w:tc>
        <w:tc>
          <w:tcPr>
            <w:tcW w:w="1873" w:type="dxa"/>
          </w:tcPr>
          <w:p w:rsidR="002A33FD" w:rsidRDefault="00B75AC1" w:rsidP="00794339">
            <w:r w:rsidRPr="00934FB6">
              <w:lastRenderedPageBreak/>
              <w:t xml:space="preserve">Ориентация на содержательные моменты школьной действительности и адекватное осознанное </w:t>
            </w:r>
            <w:r w:rsidRPr="00934FB6">
              <w:lastRenderedPageBreak/>
              <w:t>представление о качествах хорошего ученика;</w:t>
            </w:r>
          </w:p>
        </w:tc>
        <w:tc>
          <w:tcPr>
            <w:tcW w:w="1862" w:type="dxa"/>
          </w:tcPr>
          <w:p w:rsidR="002A33FD" w:rsidRDefault="00FE5617" w:rsidP="00794339">
            <w:r>
              <w:rPr>
                <w:sz w:val="22"/>
                <w:szCs w:val="22"/>
              </w:rPr>
              <w:lastRenderedPageBreak/>
              <w:t>Развитие координационных способностей</w:t>
            </w:r>
          </w:p>
        </w:tc>
        <w:tc>
          <w:tcPr>
            <w:tcW w:w="1658" w:type="dxa"/>
          </w:tcPr>
          <w:p w:rsidR="002A33FD" w:rsidRDefault="00FE5617" w:rsidP="00794339">
            <w:r>
              <w:rPr>
                <w:sz w:val="22"/>
                <w:szCs w:val="22"/>
              </w:rPr>
              <w:t>Ловля мяча на месте.</w:t>
            </w:r>
          </w:p>
        </w:tc>
      </w:tr>
      <w:tr w:rsidR="002A33FD" w:rsidTr="00DA0325">
        <w:tc>
          <w:tcPr>
            <w:tcW w:w="720" w:type="dxa"/>
          </w:tcPr>
          <w:p w:rsidR="002A33FD" w:rsidRDefault="000E6D30" w:rsidP="00794339">
            <w:pPr>
              <w:jc w:val="center"/>
            </w:pPr>
            <w:r>
              <w:lastRenderedPageBreak/>
              <w:t>4</w:t>
            </w:r>
            <w:r w:rsidR="003D7BAF">
              <w:t>6</w:t>
            </w:r>
            <w:r w:rsidR="004A7039">
              <w:t>-4</w:t>
            </w:r>
            <w:r w:rsidR="007854CF">
              <w:t>8</w:t>
            </w:r>
          </w:p>
        </w:tc>
        <w:tc>
          <w:tcPr>
            <w:tcW w:w="2127" w:type="dxa"/>
            <w:gridSpan w:val="2"/>
          </w:tcPr>
          <w:p w:rsidR="002A33FD" w:rsidRDefault="004A7039" w:rsidP="00FE5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Ловля мяча на месте. Передача мяча снизу на месте.. Эстафеты с мячами. Игра «Играй, играй-мяч не теряй». </w:t>
            </w:r>
          </w:p>
        </w:tc>
        <w:tc>
          <w:tcPr>
            <w:tcW w:w="1293" w:type="dxa"/>
          </w:tcPr>
          <w:p w:rsidR="002A33FD" w:rsidRDefault="004A7039" w:rsidP="0068299F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Комплекс-ный</w:t>
            </w:r>
          </w:p>
        </w:tc>
        <w:tc>
          <w:tcPr>
            <w:tcW w:w="1980" w:type="dxa"/>
          </w:tcPr>
          <w:p w:rsidR="002A33FD" w:rsidRDefault="004A7039" w:rsidP="004A7039">
            <w:r>
              <w:rPr>
                <w:sz w:val="22"/>
                <w:szCs w:val="22"/>
              </w:rPr>
              <w:t xml:space="preserve">владеть мячом: держание, передачи на расстояние, ловля, ведение, броски в процессе подвижных игр; </w:t>
            </w:r>
          </w:p>
        </w:tc>
        <w:tc>
          <w:tcPr>
            <w:tcW w:w="2340" w:type="dxa"/>
          </w:tcPr>
          <w:p w:rsidR="002A33FD" w:rsidRPr="0065097D" w:rsidRDefault="004A7039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играть в мини-баскетбол</w:t>
            </w:r>
          </w:p>
        </w:tc>
        <w:tc>
          <w:tcPr>
            <w:tcW w:w="2347" w:type="dxa"/>
          </w:tcPr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Позн.</w:t>
            </w:r>
          </w:p>
          <w:p w:rsidR="00CD32DC" w:rsidRPr="00625A1D" w:rsidRDefault="00CD32DC" w:rsidP="00CD32DC">
            <w:r>
              <w:t xml:space="preserve">понимать и принимать цели, сформулированные учителем; 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Регул.</w:t>
            </w:r>
          </w:p>
          <w:p w:rsidR="00CD32DC" w:rsidRPr="00625A1D" w:rsidRDefault="00CD32DC" w:rsidP="00CD32DC">
            <w:r>
              <w:t>Принимать и сохранять учебную задачу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Коммун.</w:t>
            </w:r>
          </w:p>
          <w:p w:rsidR="002A33FD" w:rsidRDefault="00CD32DC" w:rsidP="00CD32DC">
            <w:r w:rsidRPr="00625A1D">
              <w:t>Договариваться и приходить к общему решению в совместной деятельности</w:t>
            </w:r>
          </w:p>
        </w:tc>
        <w:tc>
          <w:tcPr>
            <w:tcW w:w="1873" w:type="dxa"/>
          </w:tcPr>
          <w:p w:rsidR="002A33FD" w:rsidRDefault="00CD32DC" w:rsidP="00794339">
            <w:r w:rsidRPr="00934FB6"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1862" w:type="dxa"/>
          </w:tcPr>
          <w:p w:rsidR="002A33FD" w:rsidRDefault="00FE5617" w:rsidP="00794339">
            <w:r>
              <w:rPr>
                <w:sz w:val="22"/>
                <w:szCs w:val="22"/>
              </w:rPr>
              <w:t>Развитие координационных способностей</w:t>
            </w:r>
          </w:p>
        </w:tc>
        <w:tc>
          <w:tcPr>
            <w:tcW w:w="1658" w:type="dxa"/>
          </w:tcPr>
          <w:p w:rsidR="002A33FD" w:rsidRDefault="00FE5617" w:rsidP="00794339">
            <w:r>
              <w:rPr>
                <w:sz w:val="22"/>
                <w:szCs w:val="22"/>
              </w:rPr>
              <w:t>Ловля мяча на месте.</w:t>
            </w:r>
          </w:p>
        </w:tc>
      </w:tr>
      <w:tr w:rsidR="002A33FD" w:rsidTr="00DA0325">
        <w:tc>
          <w:tcPr>
            <w:tcW w:w="720" w:type="dxa"/>
          </w:tcPr>
          <w:p w:rsidR="002A33FD" w:rsidRDefault="002A33FD" w:rsidP="00794339">
            <w:pPr>
              <w:jc w:val="center"/>
            </w:pPr>
          </w:p>
        </w:tc>
        <w:tc>
          <w:tcPr>
            <w:tcW w:w="2127" w:type="dxa"/>
            <w:gridSpan w:val="2"/>
          </w:tcPr>
          <w:p w:rsidR="002A33FD" w:rsidRDefault="002A33FD" w:rsidP="00794339">
            <w:pPr>
              <w:rPr>
                <w:sz w:val="22"/>
                <w:szCs w:val="22"/>
              </w:rPr>
            </w:pPr>
          </w:p>
        </w:tc>
        <w:tc>
          <w:tcPr>
            <w:tcW w:w="1293" w:type="dxa"/>
          </w:tcPr>
          <w:p w:rsidR="002A33FD" w:rsidRDefault="002A33FD" w:rsidP="0068299F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2A33FD" w:rsidRDefault="002A33FD" w:rsidP="004A7039"/>
        </w:tc>
        <w:tc>
          <w:tcPr>
            <w:tcW w:w="2340" w:type="dxa"/>
          </w:tcPr>
          <w:p w:rsidR="002A33FD" w:rsidRPr="0065097D" w:rsidRDefault="002A33FD" w:rsidP="00794339">
            <w:pPr>
              <w:rPr>
                <w:bCs/>
                <w:sz w:val="22"/>
                <w:szCs w:val="22"/>
              </w:rPr>
            </w:pPr>
          </w:p>
        </w:tc>
        <w:tc>
          <w:tcPr>
            <w:tcW w:w="2347" w:type="dxa"/>
          </w:tcPr>
          <w:p w:rsidR="002A33FD" w:rsidRDefault="002A33FD" w:rsidP="00794339"/>
        </w:tc>
        <w:tc>
          <w:tcPr>
            <w:tcW w:w="1873" w:type="dxa"/>
          </w:tcPr>
          <w:p w:rsidR="002A33FD" w:rsidRDefault="002A33FD" w:rsidP="00794339"/>
        </w:tc>
        <w:tc>
          <w:tcPr>
            <w:tcW w:w="1862" w:type="dxa"/>
          </w:tcPr>
          <w:p w:rsidR="002A33FD" w:rsidRDefault="002A33FD" w:rsidP="00794339"/>
        </w:tc>
        <w:tc>
          <w:tcPr>
            <w:tcW w:w="1658" w:type="dxa"/>
          </w:tcPr>
          <w:p w:rsidR="002A33FD" w:rsidRDefault="002A33FD" w:rsidP="00794339"/>
        </w:tc>
      </w:tr>
      <w:tr w:rsidR="00E70C0B" w:rsidTr="007854CF">
        <w:tc>
          <w:tcPr>
            <w:tcW w:w="16200" w:type="dxa"/>
            <w:gridSpan w:val="10"/>
          </w:tcPr>
          <w:p w:rsidR="00E70C0B" w:rsidRPr="00444F46" w:rsidRDefault="00444F46" w:rsidP="00444F46">
            <w:pPr>
              <w:jc w:val="center"/>
              <w:rPr>
                <w:b/>
                <w:sz w:val="28"/>
                <w:szCs w:val="28"/>
              </w:rPr>
            </w:pPr>
            <w:r w:rsidRPr="00444F46">
              <w:rPr>
                <w:b/>
                <w:sz w:val="28"/>
                <w:szCs w:val="28"/>
              </w:rPr>
              <w:t>Лыжная подготовка  (21 час)</w:t>
            </w:r>
          </w:p>
        </w:tc>
      </w:tr>
      <w:tr w:rsidR="002A33FD" w:rsidTr="00DA0325">
        <w:tc>
          <w:tcPr>
            <w:tcW w:w="720" w:type="dxa"/>
          </w:tcPr>
          <w:p w:rsidR="002A33FD" w:rsidRDefault="007854CF" w:rsidP="00794339">
            <w:pPr>
              <w:jc w:val="center"/>
            </w:pPr>
            <w:r>
              <w:t>49</w:t>
            </w:r>
          </w:p>
        </w:tc>
        <w:tc>
          <w:tcPr>
            <w:tcW w:w="2127" w:type="dxa"/>
            <w:gridSpan w:val="2"/>
          </w:tcPr>
          <w:p w:rsidR="00444F46" w:rsidRPr="002A33FD" w:rsidRDefault="00444F46" w:rsidP="00444F46">
            <w:pPr>
              <w:rPr>
                <w:sz w:val="22"/>
                <w:szCs w:val="22"/>
                <w:u w:val="single"/>
              </w:rPr>
            </w:pPr>
            <w:r w:rsidRPr="002A33FD">
              <w:rPr>
                <w:sz w:val="22"/>
                <w:szCs w:val="22"/>
                <w:u w:val="single"/>
              </w:rPr>
              <w:t xml:space="preserve">Инструктаж по ТБ </w:t>
            </w:r>
          </w:p>
          <w:p w:rsidR="002A33FD" w:rsidRDefault="00444F46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Переноска и надевание лыж</w:t>
            </w:r>
          </w:p>
        </w:tc>
        <w:tc>
          <w:tcPr>
            <w:tcW w:w="1293" w:type="dxa"/>
          </w:tcPr>
          <w:p w:rsidR="00FE5617" w:rsidRDefault="00FE5617" w:rsidP="00FE5617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2A33FD" w:rsidRDefault="00FE5617" w:rsidP="00FE5617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2A33FD" w:rsidRDefault="00FE5617" w:rsidP="00794339">
            <w:r>
              <w:t>Правильно переносить лыжи</w:t>
            </w:r>
          </w:p>
        </w:tc>
        <w:tc>
          <w:tcPr>
            <w:tcW w:w="2340" w:type="dxa"/>
          </w:tcPr>
          <w:p w:rsidR="002A33FD" w:rsidRPr="0065097D" w:rsidRDefault="00FE5617" w:rsidP="0079433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Правильно ухаживать за лыжами</w:t>
            </w:r>
          </w:p>
        </w:tc>
        <w:tc>
          <w:tcPr>
            <w:tcW w:w="2347" w:type="dxa"/>
          </w:tcPr>
          <w:p w:rsidR="00CD32DC" w:rsidRPr="006447AF" w:rsidRDefault="00CD32DC" w:rsidP="00CD32DC">
            <w:r w:rsidRPr="00B528B4">
              <w:rPr>
                <w:u w:val="single"/>
              </w:rPr>
              <w:t>Позн.</w:t>
            </w:r>
            <w:r>
              <w:rPr>
                <w:u w:val="single"/>
              </w:rPr>
              <w:t xml:space="preserve"> </w:t>
            </w:r>
            <w:r>
              <w:t xml:space="preserve">уметь использовать наглядные модели; Находит ответы на вопросы, используя свой собственный опыт и различную </w:t>
            </w:r>
            <w:r>
              <w:lastRenderedPageBreak/>
              <w:t>информацию;</w:t>
            </w:r>
          </w:p>
          <w:p w:rsidR="00CD32DC" w:rsidRPr="00AB1FB7" w:rsidRDefault="00CD32DC" w:rsidP="00CD32DC">
            <w:r w:rsidRPr="00B528B4">
              <w:rPr>
                <w:u w:val="single"/>
              </w:rPr>
              <w:t>Регул.</w:t>
            </w:r>
            <w:r>
              <w:rPr>
                <w:u w:val="single"/>
              </w:rPr>
              <w:t xml:space="preserve"> </w:t>
            </w:r>
            <w:r>
              <w:t>принимать учебную задачу; осуществлять контроль по образцу;</w:t>
            </w:r>
          </w:p>
          <w:p w:rsidR="002A33FD" w:rsidRDefault="00CD32DC" w:rsidP="00CD32DC">
            <w:r w:rsidRPr="00B528B4">
              <w:rPr>
                <w:u w:val="single"/>
              </w:rPr>
              <w:t>Коммун.</w:t>
            </w:r>
            <w:r>
              <w:rPr>
                <w:u w:val="single"/>
              </w:rPr>
              <w:t xml:space="preserve"> </w:t>
            </w:r>
            <w:r>
              <w:t>формулировать собственное мнение;</w:t>
            </w:r>
          </w:p>
        </w:tc>
        <w:tc>
          <w:tcPr>
            <w:tcW w:w="1873" w:type="dxa"/>
          </w:tcPr>
          <w:p w:rsidR="002A33FD" w:rsidRDefault="00B75AC1" w:rsidP="00794339">
            <w:r w:rsidRPr="00934FB6">
              <w:lastRenderedPageBreak/>
              <w:t xml:space="preserve">проявление особого интереса к новому, собственно школьному содержанию </w:t>
            </w:r>
            <w:r w:rsidRPr="00934FB6">
              <w:lastRenderedPageBreak/>
              <w:t>занятий;  проявление учебных мотивов;</w:t>
            </w:r>
          </w:p>
        </w:tc>
        <w:tc>
          <w:tcPr>
            <w:tcW w:w="1862" w:type="dxa"/>
          </w:tcPr>
          <w:p w:rsidR="002A33FD" w:rsidRDefault="000352FD" w:rsidP="00794339">
            <w:r>
              <w:rPr>
                <w:sz w:val="22"/>
                <w:szCs w:val="22"/>
              </w:rPr>
              <w:lastRenderedPageBreak/>
              <w:t>Развитие координационных  и силовых способностей</w:t>
            </w:r>
          </w:p>
        </w:tc>
        <w:tc>
          <w:tcPr>
            <w:tcW w:w="1658" w:type="dxa"/>
          </w:tcPr>
          <w:p w:rsidR="002A33FD" w:rsidRDefault="000352FD" w:rsidP="00794339">
            <w:r>
              <w:t>Выполни упражнение</w:t>
            </w:r>
          </w:p>
        </w:tc>
      </w:tr>
      <w:tr w:rsidR="002A33FD" w:rsidTr="00DA0325">
        <w:tc>
          <w:tcPr>
            <w:tcW w:w="720" w:type="dxa"/>
          </w:tcPr>
          <w:p w:rsidR="002A33FD" w:rsidRDefault="007854CF" w:rsidP="00794339">
            <w:pPr>
              <w:jc w:val="center"/>
            </w:pPr>
            <w:r>
              <w:lastRenderedPageBreak/>
              <w:t>50</w:t>
            </w:r>
            <w:r w:rsidR="001A1F2D">
              <w:t>-5</w:t>
            </w:r>
            <w:r w:rsidR="003D7BAF">
              <w:t>2</w:t>
            </w:r>
          </w:p>
        </w:tc>
        <w:tc>
          <w:tcPr>
            <w:tcW w:w="2127" w:type="dxa"/>
            <w:gridSpan w:val="2"/>
          </w:tcPr>
          <w:p w:rsidR="002A33FD" w:rsidRDefault="00444F46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Ступающий и скользящий шаг</w:t>
            </w:r>
            <w:r w:rsidR="006E63DE">
              <w:rPr>
                <w:sz w:val="22"/>
                <w:szCs w:val="22"/>
              </w:rPr>
              <w:t>«Играй, играй-мяч не теряй».</w:t>
            </w:r>
          </w:p>
        </w:tc>
        <w:tc>
          <w:tcPr>
            <w:tcW w:w="1293" w:type="dxa"/>
          </w:tcPr>
          <w:p w:rsidR="00FE5617" w:rsidRDefault="00FE5617" w:rsidP="00FE5617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2A33FD" w:rsidRDefault="00FE5617" w:rsidP="00FE5617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2A33FD" w:rsidRDefault="000352FD" w:rsidP="00794339">
            <w:r>
              <w:t>Передвигаться на лыжах</w:t>
            </w:r>
          </w:p>
        </w:tc>
        <w:tc>
          <w:tcPr>
            <w:tcW w:w="2340" w:type="dxa"/>
          </w:tcPr>
          <w:p w:rsidR="002A33FD" w:rsidRPr="0065097D" w:rsidRDefault="000352FD" w:rsidP="00794339">
            <w:pPr>
              <w:rPr>
                <w:bCs/>
                <w:sz w:val="22"/>
                <w:szCs w:val="22"/>
              </w:rPr>
            </w:pPr>
            <w:r>
              <w:t>Передвигаться на лыжах</w:t>
            </w:r>
          </w:p>
        </w:tc>
        <w:tc>
          <w:tcPr>
            <w:tcW w:w="2347" w:type="dxa"/>
          </w:tcPr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Позн.</w:t>
            </w:r>
          </w:p>
          <w:p w:rsidR="00CD32DC" w:rsidRPr="00625A1D" w:rsidRDefault="00CD32DC" w:rsidP="00CD32DC">
            <w:r>
              <w:t xml:space="preserve">понимать и принимать цели, сформулированные учителем; 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Регул.</w:t>
            </w:r>
          </w:p>
          <w:p w:rsidR="00CD32DC" w:rsidRPr="00625A1D" w:rsidRDefault="00CD32DC" w:rsidP="00CD32DC">
            <w:r>
              <w:t>Принимать и сохранять учебную задачу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Коммун.</w:t>
            </w:r>
          </w:p>
          <w:p w:rsidR="002A33FD" w:rsidRDefault="00CD32DC" w:rsidP="00CD32DC">
            <w:r w:rsidRPr="00625A1D">
              <w:t>Договариваться и приходить к общему решению в совместной деятельности</w:t>
            </w:r>
          </w:p>
        </w:tc>
        <w:tc>
          <w:tcPr>
            <w:tcW w:w="1873" w:type="dxa"/>
          </w:tcPr>
          <w:p w:rsidR="002A33FD" w:rsidRDefault="00B75AC1" w:rsidP="00794339">
            <w:r w:rsidRPr="00934FB6"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1862" w:type="dxa"/>
          </w:tcPr>
          <w:p w:rsidR="002A33FD" w:rsidRDefault="000352FD" w:rsidP="00794339">
            <w:r>
              <w:rPr>
                <w:sz w:val="22"/>
                <w:szCs w:val="22"/>
              </w:rPr>
              <w:t>Развитие координационных  и силовых способностей</w:t>
            </w:r>
          </w:p>
        </w:tc>
        <w:tc>
          <w:tcPr>
            <w:tcW w:w="1658" w:type="dxa"/>
          </w:tcPr>
          <w:p w:rsidR="002A33FD" w:rsidRDefault="002A33FD" w:rsidP="00794339"/>
        </w:tc>
      </w:tr>
      <w:tr w:rsidR="002A33FD" w:rsidTr="00DA0325">
        <w:tc>
          <w:tcPr>
            <w:tcW w:w="720" w:type="dxa"/>
          </w:tcPr>
          <w:p w:rsidR="002A33FD" w:rsidRDefault="00444F46" w:rsidP="00794339">
            <w:pPr>
              <w:jc w:val="center"/>
            </w:pPr>
            <w:r>
              <w:t>5</w:t>
            </w:r>
            <w:r w:rsidR="003D7BAF">
              <w:t>3</w:t>
            </w:r>
            <w:r w:rsidR="001A1F2D">
              <w:t>-5</w:t>
            </w:r>
            <w:r w:rsidR="003D7BAF">
              <w:t>4</w:t>
            </w:r>
          </w:p>
        </w:tc>
        <w:tc>
          <w:tcPr>
            <w:tcW w:w="2127" w:type="dxa"/>
            <w:gridSpan w:val="2"/>
          </w:tcPr>
          <w:p w:rsidR="002A33FD" w:rsidRDefault="00444F46" w:rsidP="00444F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Ступающий шаг без палок </w:t>
            </w:r>
            <w:r w:rsidR="006E63DE">
              <w:rPr>
                <w:sz w:val="22"/>
                <w:szCs w:val="22"/>
              </w:rPr>
              <w:t>«Играй, играй-мяч не теряй».</w:t>
            </w:r>
          </w:p>
        </w:tc>
        <w:tc>
          <w:tcPr>
            <w:tcW w:w="1293" w:type="dxa"/>
          </w:tcPr>
          <w:p w:rsidR="00FE5617" w:rsidRDefault="00FE5617" w:rsidP="00FE5617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2A33FD" w:rsidRDefault="00FE5617" w:rsidP="00FE5617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2A33FD" w:rsidRDefault="000352FD" w:rsidP="00794339">
            <w:r>
              <w:t>Передвигаться на лыжах</w:t>
            </w:r>
          </w:p>
        </w:tc>
        <w:tc>
          <w:tcPr>
            <w:tcW w:w="2340" w:type="dxa"/>
          </w:tcPr>
          <w:p w:rsidR="002A33FD" w:rsidRPr="0065097D" w:rsidRDefault="000352FD" w:rsidP="00794339">
            <w:pPr>
              <w:rPr>
                <w:bCs/>
                <w:sz w:val="22"/>
                <w:szCs w:val="22"/>
              </w:rPr>
            </w:pPr>
            <w:r>
              <w:t>Передвигаться на лыжах</w:t>
            </w:r>
          </w:p>
        </w:tc>
        <w:tc>
          <w:tcPr>
            <w:tcW w:w="2347" w:type="dxa"/>
          </w:tcPr>
          <w:p w:rsidR="00CD32DC" w:rsidRPr="00934FB6" w:rsidRDefault="00CD32DC" w:rsidP="00CD32DC">
            <w:r w:rsidRPr="00934FB6">
              <w:rPr>
                <w:u w:val="single"/>
              </w:rPr>
              <w:t>Позн</w:t>
            </w:r>
            <w:r w:rsidRPr="00934FB6">
              <w:t>.</w:t>
            </w:r>
            <w:r>
              <w:t xml:space="preserve"> </w:t>
            </w:r>
            <w:r w:rsidRPr="00934FB6">
              <w:t>понимание и принятие цели. включаться в творческую деятельность под руководством учителя;</w:t>
            </w:r>
          </w:p>
          <w:p w:rsidR="002A33FD" w:rsidRDefault="00CD32DC" w:rsidP="00CD32DC">
            <w:r w:rsidRPr="00934FB6">
              <w:rPr>
                <w:u w:val="single"/>
              </w:rPr>
              <w:t xml:space="preserve">Регул. </w:t>
            </w:r>
            <w:r w:rsidRPr="00934FB6">
              <w:t xml:space="preserve">Принимать и сохранять учебную </w:t>
            </w:r>
            <w:r w:rsidRPr="00934FB6">
              <w:lastRenderedPageBreak/>
              <w:t xml:space="preserve">задачу; учитывать выделенные учителем ориентиры действия в новом учебном материале в сотрудничестве с учителем; </w:t>
            </w:r>
            <w:r w:rsidRPr="00934FB6">
              <w:rPr>
                <w:u w:val="single"/>
              </w:rPr>
              <w:t>Коммун</w:t>
            </w:r>
            <w:r w:rsidRPr="00934FB6">
              <w:t>.</w:t>
            </w:r>
            <w:r>
              <w:t xml:space="preserve"> </w:t>
            </w:r>
            <w:r w:rsidRPr="00934FB6">
              <w:t>задавать вопросы;</w:t>
            </w:r>
          </w:p>
        </w:tc>
        <w:tc>
          <w:tcPr>
            <w:tcW w:w="1873" w:type="dxa"/>
          </w:tcPr>
          <w:p w:rsidR="002A33FD" w:rsidRDefault="00CD32DC" w:rsidP="00794339">
            <w:r w:rsidRPr="00934FB6">
              <w:lastRenderedPageBreak/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1862" w:type="dxa"/>
          </w:tcPr>
          <w:p w:rsidR="002A33FD" w:rsidRDefault="000352FD" w:rsidP="00794339">
            <w:r>
              <w:rPr>
                <w:sz w:val="22"/>
                <w:szCs w:val="22"/>
              </w:rPr>
              <w:t>Развитие координационных  и силовых способностей</w:t>
            </w:r>
          </w:p>
        </w:tc>
        <w:tc>
          <w:tcPr>
            <w:tcW w:w="1658" w:type="dxa"/>
          </w:tcPr>
          <w:p w:rsidR="002A33FD" w:rsidRDefault="000352FD" w:rsidP="00794339">
            <w:r>
              <w:t>Выполни упражнение</w:t>
            </w:r>
          </w:p>
        </w:tc>
      </w:tr>
      <w:tr w:rsidR="002A33FD" w:rsidTr="00DA0325">
        <w:tc>
          <w:tcPr>
            <w:tcW w:w="720" w:type="dxa"/>
          </w:tcPr>
          <w:p w:rsidR="002A33FD" w:rsidRDefault="00444F46" w:rsidP="00794339">
            <w:pPr>
              <w:jc w:val="center"/>
            </w:pPr>
            <w:r>
              <w:lastRenderedPageBreak/>
              <w:t>5</w:t>
            </w:r>
            <w:r w:rsidR="003D7BAF">
              <w:t>5</w:t>
            </w:r>
            <w:r w:rsidR="001A1F2D">
              <w:t>-5</w:t>
            </w:r>
            <w:r w:rsidR="003D7BAF">
              <w:t>6</w:t>
            </w:r>
          </w:p>
        </w:tc>
        <w:tc>
          <w:tcPr>
            <w:tcW w:w="2127" w:type="dxa"/>
            <w:gridSpan w:val="2"/>
          </w:tcPr>
          <w:p w:rsidR="002A33FD" w:rsidRDefault="00444F46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Ступающий шаг с  палками</w:t>
            </w:r>
            <w:r w:rsidR="006E63DE">
              <w:rPr>
                <w:sz w:val="22"/>
                <w:szCs w:val="22"/>
              </w:rPr>
              <w:t>«Играй, играй-мяч не теряй».</w:t>
            </w:r>
          </w:p>
        </w:tc>
        <w:tc>
          <w:tcPr>
            <w:tcW w:w="1293" w:type="dxa"/>
          </w:tcPr>
          <w:p w:rsidR="00FE5617" w:rsidRDefault="00FE5617" w:rsidP="00FE5617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2A33FD" w:rsidRDefault="00FE5617" w:rsidP="00FE5617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2A33FD" w:rsidRDefault="000352FD" w:rsidP="00794339">
            <w:r>
              <w:t>Передвигаться на лыжах</w:t>
            </w:r>
          </w:p>
        </w:tc>
        <w:tc>
          <w:tcPr>
            <w:tcW w:w="2340" w:type="dxa"/>
          </w:tcPr>
          <w:p w:rsidR="002A33FD" w:rsidRPr="0065097D" w:rsidRDefault="000352FD" w:rsidP="00794339">
            <w:pPr>
              <w:rPr>
                <w:bCs/>
                <w:sz w:val="22"/>
                <w:szCs w:val="22"/>
              </w:rPr>
            </w:pPr>
            <w:r>
              <w:t>Передвигаться на лыжах</w:t>
            </w:r>
          </w:p>
        </w:tc>
        <w:tc>
          <w:tcPr>
            <w:tcW w:w="2347" w:type="dxa"/>
          </w:tcPr>
          <w:p w:rsidR="00CD32DC" w:rsidRPr="00934FB6" w:rsidRDefault="00CD32DC" w:rsidP="00CD32DC">
            <w:r w:rsidRPr="00934FB6">
              <w:rPr>
                <w:u w:val="single"/>
              </w:rPr>
              <w:t>Позн</w:t>
            </w:r>
            <w:r w:rsidRPr="00934FB6">
              <w:t>.</w:t>
            </w:r>
            <w:r>
              <w:t xml:space="preserve"> </w:t>
            </w:r>
            <w:r w:rsidRPr="00934FB6">
              <w:t>понимание и принятие цели. включаться в творческую деятельность под руководством учителя;</w:t>
            </w:r>
          </w:p>
          <w:p w:rsidR="002A33FD" w:rsidRDefault="00CD32DC" w:rsidP="00CD32DC">
            <w:r w:rsidRPr="00934FB6">
              <w:rPr>
                <w:u w:val="single"/>
              </w:rPr>
              <w:t xml:space="preserve">Регул. </w:t>
            </w:r>
            <w:r w:rsidRPr="00934FB6">
              <w:t xml:space="preserve">Принимать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934FB6">
              <w:rPr>
                <w:u w:val="single"/>
              </w:rPr>
              <w:t>Коммун</w:t>
            </w:r>
            <w:r w:rsidRPr="00934FB6">
              <w:t>.</w:t>
            </w:r>
            <w:r>
              <w:t xml:space="preserve"> </w:t>
            </w:r>
            <w:r w:rsidRPr="00934FB6">
              <w:t>задавать вопросы;</w:t>
            </w:r>
          </w:p>
        </w:tc>
        <w:tc>
          <w:tcPr>
            <w:tcW w:w="1873" w:type="dxa"/>
          </w:tcPr>
          <w:p w:rsidR="002A33FD" w:rsidRDefault="00B75AC1" w:rsidP="00794339">
            <w:r w:rsidRPr="00934FB6"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1862" w:type="dxa"/>
          </w:tcPr>
          <w:p w:rsidR="002A33FD" w:rsidRDefault="000352FD" w:rsidP="00794339">
            <w:r>
              <w:rPr>
                <w:sz w:val="22"/>
                <w:szCs w:val="22"/>
              </w:rPr>
              <w:t>Развитие координационных  и силовых способностей</w:t>
            </w:r>
          </w:p>
        </w:tc>
        <w:tc>
          <w:tcPr>
            <w:tcW w:w="1658" w:type="dxa"/>
          </w:tcPr>
          <w:p w:rsidR="002A33FD" w:rsidRDefault="002A33FD" w:rsidP="00794339"/>
        </w:tc>
      </w:tr>
      <w:tr w:rsidR="002A33FD" w:rsidTr="00DA0325">
        <w:tc>
          <w:tcPr>
            <w:tcW w:w="720" w:type="dxa"/>
          </w:tcPr>
          <w:p w:rsidR="002A33FD" w:rsidRDefault="00444F46" w:rsidP="00794339">
            <w:pPr>
              <w:jc w:val="center"/>
            </w:pPr>
            <w:r>
              <w:t>5</w:t>
            </w:r>
            <w:r w:rsidR="003D7BAF">
              <w:t>7</w:t>
            </w:r>
            <w:r w:rsidR="001A1F2D">
              <w:t>-5</w:t>
            </w:r>
            <w:r w:rsidR="003D7BAF">
              <w:t>9</w:t>
            </w:r>
          </w:p>
        </w:tc>
        <w:tc>
          <w:tcPr>
            <w:tcW w:w="2127" w:type="dxa"/>
            <w:gridSpan w:val="2"/>
          </w:tcPr>
          <w:p w:rsidR="002A33FD" w:rsidRDefault="00444F46" w:rsidP="00444F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Скользящий шаг без палок </w:t>
            </w:r>
            <w:r w:rsidR="006E63DE">
              <w:rPr>
                <w:sz w:val="22"/>
                <w:szCs w:val="22"/>
              </w:rPr>
              <w:t>«Играй, играй-мяч не теряй».</w:t>
            </w:r>
          </w:p>
        </w:tc>
        <w:tc>
          <w:tcPr>
            <w:tcW w:w="1293" w:type="dxa"/>
          </w:tcPr>
          <w:p w:rsidR="00FE5617" w:rsidRDefault="00FE5617" w:rsidP="00FE5617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2A33FD" w:rsidRDefault="00FE5617" w:rsidP="00FE5617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2A33FD" w:rsidRDefault="000352FD" w:rsidP="00794339">
            <w:r>
              <w:t>Передвигаться на лыжах</w:t>
            </w:r>
          </w:p>
        </w:tc>
        <w:tc>
          <w:tcPr>
            <w:tcW w:w="2340" w:type="dxa"/>
          </w:tcPr>
          <w:p w:rsidR="002A33FD" w:rsidRPr="0065097D" w:rsidRDefault="000352FD" w:rsidP="00794339">
            <w:pPr>
              <w:rPr>
                <w:bCs/>
                <w:sz w:val="22"/>
                <w:szCs w:val="22"/>
              </w:rPr>
            </w:pPr>
            <w:r>
              <w:t>Передвигаться на лыжах</w:t>
            </w:r>
          </w:p>
        </w:tc>
        <w:tc>
          <w:tcPr>
            <w:tcW w:w="2347" w:type="dxa"/>
          </w:tcPr>
          <w:p w:rsidR="00CD32DC" w:rsidRPr="006447AF" w:rsidRDefault="00CD32DC" w:rsidP="00CD32DC">
            <w:r w:rsidRPr="00B528B4">
              <w:rPr>
                <w:u w:val="single"/>
              </w:rPr>
              <w:t>Позн.</w:t>
            </w:r>
            <w:r>
              <w:rPr>
                <w:u w:val="single"/>
              </w:rPr>
              <w:t xml:space="preserve"> </w:t>
            </w:r>
            <w:r>
              <w:t xml:space="preserve">уметь использовать наглядные модели; Находит ответы на вопросы, используя свой собственный опыт и различную </w:t>
            </w:r>
            <w:r>
              <w:lastRenderedPageBreak/>
              <w:t>информацию;</w:t>
            </w:r>
          </w:p>
          <w:p w:rsidR="00CD32DC" w:rsidRPr="00AB1FB7" w:rsidRDefault="00CD32DC" w:rsidP="00CD32DC">
            <w:r w:rsidRPr="00B528B4">
              <w:rPr>
                <w:u w:val="single"/>
              </w:rPr>
              <w:t>Регул.</w:t>
            </w:r>
            <w:r>
              <w:rPr>
                <w:u w:val="single"/>
              </w:rPr>
              <w:t xml:space="preserve"> </w:t>
            </w:r>
            <w:r>
              <w:t>принимать учебную задачу; осуществлять контроль по образцу;</w:t>
            </w:r>
          </w:p>
          <w:p w:rsidR="002A33FD" w:rsidRDefault="00CD32DC" w:rsidP="00CD32DC">
            <w:r w:rsidRPr="00B528B4">
              <w:rPr>
                <w:u w:val="single"/>
              </w:rPr>
              <w:t>Коммун.</w:t>
            </w:r>
            <w:r>
              <w:rPr>
                <w:u w:val="single"/>
              </w:rPr>
              <w:t xml:space="preserve"> </w:t>
            </w:r>
            <w:r>
              <w:t>формулировать собственное мнение;</w:t>
            </w:r>
          </w:p>
        </w:tc>
        <w:tc>
          <w:tcPr>
            <w:tcW w:w="1873" w:type="dxa"/>
          </w:tcPr>
          <w:p w:rsidR="002A33FD" w:rsidRDefault="00B75AC1" w:rsidP="00794339">
            <w:r w:rsidRPr="00934FB6">
              <w:lastRenderedPageBreak/>
              <w:t xml:space="preserve">Ориентация на содержательные моменты школьной действительности и адекватное осознанное </w:t>
            </w:r>
            <w:r w:rsidRPr="00934FB6">
              <w:lastRenderedPageBreak/>
              <w:t>представление о качествах хорошего ученика;</w:t>
            </w:r>
          </w:p>
        </w:tc>
        <w:tc>
          <w:tcPr>
            <w:tcW w:w="1862" w:type="dxa"/>
          </w:tcPr>
          <w:p w:rsidR="002A33FD" w:rsidRDefault="000352FD" w:rsidP="00794339">
            <w:r>
              <w:rPr>
                <w:sz w:val="22"/>
                <w:szCs w:val="22"/>
              </w:rPr>
              <w:lastRenderedPageBreak/>
              <w:t>Развитие координационных  и силовых способностей</w:t>
            </w:r>
          </w:p>
        </w:tc>
        <w:tc>
          <w:tcPr>
            <w:tcW w:w="1658" w:type="dxa"/>
          </w:tcPr>
          <w:p w:rsidR="002A33FD" w:rsidRDefault="000352FD" w:rsidP="00794339">
            <w:r>
              <w:t>Выполни упражнение</w:t>
            </w:r>
          </w:p>
        </w:tc>
      </w:tr>
      <w:tr w:rsidR="002A33FD" w:rsidTr="00DA0325">
        <w:tc>
          <w:tcPr>
            <w:tcW w:w="720" w:type="dxa"/>
          </w:tcPr>
          <w:p w:rsidR="002A33FD" w:rsidRDefault="003D7BAF" w:rsidP="00794339">
            <w:pPr>
              <w:jc w:val="center"/>
            </w:pPr>
            <w:r>
              <w:lastRenderedPageBreak/>
              <w:t>60</w:t>
            </w:r>
            <w:r w:rsidR="001A1F2D">
              <w:t>-6</w:t>
            </w:r>
            <w:r>
              <w:t>2</w:t>
            </w:r>
          </w:p>
        </w:tc>
        <w:tc>
          <w:tcPr>
            <w:tcW w:w="2127" w:type="dxa"/>
            <w:gridSpan w:val="2"/>
          </w:tcPr>
          <w:p w:rsidR="002A33FD" w:rsidRDefault="00444F46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Скользящий шаг с палками</w:t>
            </w:r>
            <w:r w:rsidR="006E63DE">
              <w:rPr>
                <w:sz w:val="22"/>
                <w:szCs w:val="22"/>
              </w:rPr>
              <w:t xml:space="preserve"> Игра «Школа мяча».</w:t>
            </w:r>
          </w:p>
        </w:tc>
        <w:tc>
          <w:tcPr>
            <w:tcW w:w="1293" w:type="dxa"/>
          </w:tcPr>
          <w:p w:rsidR="00FE5617" w:rsidRDefault="00FE5617" w:rsidP="00FE5617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2A33FD" w:rsidRDefault="00FE5617" w:rsidP="00FE5617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2A33FD" w:rsidRDefault="000352FD" w:rsidP="00794339">
            <w:r>
              <w:t>Передвигаться на лыжах</w:t>
            </w:r>
          </w:p>
        </w:tc>
        <w:tc>
          <w:tcPr>
            <w:tcW w:w="2340" w:type="dxa"/>
          </w:tcPr>
          <w:p w:rsidR="002A33FD" w:rsidRPr="0065097D" w:rsidRDefault="000352FD" w:rsidP="00794339">
            <w:pPr>
              <w:rPr>
                <w:bCs/>
                <w:sz w:val="22"/>
                <w:szCs w:val="22"/>
              </w:rPr>
            </w:pPr>
            <w:r>
              <w:t>Передвигаться на лыжах</w:t>
            </w:r>
          </w:p>
        </w:tc>
        <w:tc>
          <w:tcPr>
            <w:tcW w:w="2347" w:type="dxa"/>
          </w:tcPr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Позн.</w:t>
            </w:r>
          </w:p>
          <w:p w:rsidR="00CD32DC" w:rsidRPr="00625A1D" w:rsidRDefault="00CD32DC" w:rsidP="00CD32DC">
            <w:r>
              <w:t xml:space="preserve">понимать и принимать цели, сформулированные учителем; 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Регул.</w:t>
            </w:r>
          </w:p>
          <w:p w:rsidR="00CD32DC" w:rsidRPr="00625A1D" w:rsidRDefault="00CD32DC" w:rsidP="00CD32DC">
            <w:r>
              <w:t>Принимать и сохранять учебную задачу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Коммун.</w:t>
            </w:r>
          </w:p>
          <w:p w:rsidR="002A33FD" w:rsidRDefault="00CD32DC" w:rsidP="00CD32DC">
            <w:r w:rsidRPr="00625A1D">
              <w:t>Договариваться и приходить к общему решению в совместной деятельности</w:t>
            </w:r>
          </w:p>
        </w:tc>
        <w:tc>
          <w:tcPr>
            <w:tcW w:w="1873" w:type="dxa"/>
          </w:tcPr>
          <w:p w:rsidR="002A33FD" w:rsidRDefault="00CD32DC" w:rsidP="00794339">
            <w:r w:rsidRPr="00934FB6"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1862" w:type="dxa"/>
          </w:tcPr>
          <w:p w:rsidR="002A33FD" w:rsidRDefault="000352FD" w:rsidP="00794339">
            <w:r>
              <w:rPr>
                <w:sz w:val="22"/>
                <w:szCs w:val="22"/>
              </w:rPr>
              <w:t>Развитие координационных  и силовых способностей</w:t>
            </w:r>
          </w:p>
        </w:tc>
        <w:tc>
          <w:tcPr>
            <w:tcW w:w="1658" w:type="dxa"/>
          </w:tcPr>
          <w:p w:rsidR="002A33FD" w:rsidRDefault="002A33FD" w:rsidP="00794339"/>
        </w:tc>
      </w:tr>
      <w:tr w:rsidR="002A33FD" w:rsidTr="00DA0325">
        <w:tc>
          <w:tcPr>
            <w:tcW w:w="720" w:type="dxa"/>
          </w:tcPr>
          <w:p w:rsidR="002A33FD" w:rsidRDefault="003D7BAF" w:rsidP="00794339">
            <w:pPr>
              <w:jc w:val="center"/>
            </w:pPr>
            <w:r>
              <w:t>63</w:t>
            </w:r>
            <w:r w:rsidR="001A1F2D">
              <w:t>-6</w:t>
            </w:r>
            <w:r>
              <w:t>5</w:t>
            </w:r>
          </w:p>
        </w:tc>
        <w:tc>
          <w:tcPr>
            <w:tcW w:w="2127" w:type="dxa"/>
            <w:gridSpan w:val="2"/>
          </w:tcPr>
          <w:p w:rsidR="002A33FD" w:rsidRDefault="00444F46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Повороты переступанием.</w:t>
            </w:r>
            <w:r w:rsidR="006E63DE">
              <w:rPr>
                <w:sz w:val="22"/>
                <w:szCs w:val="22"/>
              </w:rPr>
              <w:t xml:space="preserve"> Игра «Школа мяча».</w:t>
            </w:r>
          </w:p>
        </w:tc>
        <w:tc>
          <w:tcPr>
            <w:tcW w:w="1293" w:type="dxa"/>
          </w:tcPr>
          <w:p w:rsidR="00FE5617" w:rsidRDefault="00FE5617" w:rsidP="00FE5617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2A33FD" w:rsidRDefault="00FE5617" w:rsidP="00FE5617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2A33FD" w:rsidRDefault="000352FD" w:rsidP="00794339">
            <w:r>
              <w:t>Передвигаться на лыжах</w:t>
            </w:r>
          </w:p>
        </w:tc>
        <w:tc>
          <w:tcPr>
            <w:tcW w:w="2340" w:type="dxa"/>
          </w:tcPr>
          <w:p w:rsidR="002A33FD" w:rsidRPr="0065097D" w:rsidRDefault="000352FD" w:rsidP="00794339">
            <w:pPr>
              <w:rPr>
                <w:bCs/>
                <w:sz w:val="22"/>
                <w:szCs w:val="22"/>
              </w:rPr>
            </w:pPr>
            <w:r>
              <w:t>Передвигаться на лыжах</w:t>
            </w:r>
          </w:p>
        </w:tc>
        <w:tc>
          <w:tcPr>
            <w:tcW w:w="2347" w:type="dxa"/>
          </w:tcPr>
          <w:p w:rsidR="00CD32DC" w:rsidRPr="006447AF" w:rsidRDefault="00CD32DC" w:rsidP="00CD32DC">
            <w:r w:rsidRPr="00B528B4">
              <w:rPr>
                <w:u w:val="single"/>
              </w:rPr>
              <w:t>Позн.</w:t>
            </w:r>
            <w:r>
              <w:rPr>
                <w:u w:val="single"/>
              </w:rPr>
              <w:t xml:space="preserve"> </w:t>
            </w:r>
            <w: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CD32DC" w:rsidRPr="00AB1FB7" w:rsidRDefault="00CD32DC" w:rsidP="00CD32DC">
            <w:r w:rsidRPr="00B528B4">
              <w:rPr>
                <w:u w:val="single"/>
              </w:rPr>
              <w:t>Регул.</w:t>
            </w:r>
            <w:r>
              <w:rPr>
                <w:u w:val="single"/>
              </w:rPr>
              <w:t xml:space="preserve"> </w:t>
            </w:r>
            <w:r>
              <w:t xml:space="preserve">принимать </w:t>
            </w:r>
            <w:r>
              <w:lastRenderedPageBreak/>
              <w:t>учебную задачу; осуществлять контроль по образцу;</w:t>
            </w:r>
          </w:p>
          <w:p w:rsidR="002A33FD" w:rsidRDefault="00CD32DC" w:rsidP="00CD32DC">
            <w:r w:rsidRPr="00B528B4">
              <w:rPr>
                <w:u w:val="single"/>
              </w:rPr>
              <w:t>Коммун.</w:t>
            </w:r>
            <w:r>
              <w:rPr>
                <w:u w:val="single"/>
              </w:rPr>
              <w:t xml:space="preserve"> </w:t>
            </w:r>
            <w:r>
              <w:t>формулировать собственное мнение;</w:t>
            </w:r>
          </w:p>
        </w:tc>
        <w:tc>
          <w:tcPr>
            <w:tcW w:w="1873" w:type="dxa"/>
          </w:tcPr>
          <w:p w:rsidR="002A33FD" w:rsidRDefault="00B75AC1" w:rsidP="00794339">
            <w:r w:rsidRPr="00934FB6">
              <w:lastRenderedPageBreak/>
              <w:t xml:space="preserve">проявление особого интереса к новому, собственно школьному содержанию занятий;  проявление </w:t>
            </w:r>
            <w:r w:rsidRPr="00934FB6">
              <w:lastRenderedPageBreak/>
              <w:t>учебных мотивов;</w:t>
            </w:r>
          </w:p>
        </w:tc>
        <w:tc>
          <w:tcPr>
            <w:tcW w:w="1862" w:type="dxa"/>
          </w:tcPr>
          <w:p w:rsidR="002A33FD" w:rsidRDefault="000352FD" w:rsidP="00794339">
            <w:r>
              <w:rPr>
                <w:sz w:val="22"/>
                <w:szCs w:val="22"/>
              </w:rPr>
              <w:lastRenderedPageBreak/>
              <w:t>Развитие координационных  и силовых способностей</w:t>
            </w:r>
          </w:p>
        </w:tc>
        <w:tc>
          <w:tcPr>
            <w:tcW w:w="1658" w:type="dxa"/>
          </w:tcPr>
          <w:p w:rsidR="002A33FD" w:rsidRDefault="000352FD" w:rsidP="00794339">
            <w:r>
              <w:t>Выполни упражнение</w:t>
            </w:r>
          </w:p>
        </w:tc>
      </w:tr>
      <w:tr w:rsidR="002A33FD" w:rsidTr="00DA0325">
        <w:tc>
          <w:tcPr>
            <w:tcW w:w="720" w:type="dxa"/>
          </w:tcPr>
          <w:p w:rsidR="002A33FD" w:rsidRDefault="003D7BAF" w:rsidP="00794339">
            <w:pPr>
              <w:jc w:val="center"/>
            </w:pPr>
            <w:r>
              <w:lastRenderedPageBreak/>
              <w:t>66</w:t>
            </w:r>
            <w:r w:rsidR="001A1F2D">
              <w:t>-6</w:t>
            </w:r>
            <w:r>
              <w:t>7</w:t>
            </w:r>
          </w:p>
        </w:tc>
        <w:tc>
          <w:tcPr>
            <w:tcW w:w="2127" w:type="dxa"/>
            <w:gridSpan w:val="2"/>
          </w:tcPr>
          <w:p w:rsidR="002A33FD" w:rsidRDefault="00444F46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Подъёмы и спуски под склон.</w:t>
            </w:r>
            <w:r w:rsidR="006E63DE">
              <w:rPr>
                <w:sz w:val="22"/>
                <w:szCs w:val="22"/>
              </w:rPr>
              <w:t xml:space="preserve"> Игра «Школа мяча».</w:t>
            </w:r>
          </w:p>
        </w:tc>
        <w:tc>
          <w:tcPr>
            <w:tcW w:w="1293" w:type="dxa"/>
          </w:tcPr>
          <w:p w:rsidR="00FE5617" w:rsidRDefault="00FE5617" w:rsidP="00FE5617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2A33FD" w:rsidRDefault="00FE5617" w:rsidP="00FE5617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2A33FD" w:rsidRDefault="000352FD" w:rsidP="00794339">
            <w:r>
              <w:t>Передвигаться на лыжах</w:t>
            </w:r>
          </w:p>
        </w:tc>
        <w:tc>
          <w:tcPr>
            <w:tcW w:w="2340" w:type="dxa"/>
          </w:tcPr>
          <w:p w:rsidR="002A33FD" w:rsidRPr="0065097D" w:rsidRDefault="000352FD" w:rsidP="00794339">
            <w:pPr>
              <w:rPr>
                <w:bCs/>
                <w:sz w:val="22"/>
                <w:szCs w:val="22"/>
              </w:rPr>
            </w:pPr>
            <w:r>
              <w:t>Передвигаться на лыжах</w:t>
            </w:r>
          </w:p>
        </w:tc>
        <w:tc>
          <w:tcPr>
            <w:tcW w:w="2347" w:type="dxa"/>
          </w:tcPr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Позн.</w:t>
            </w:r>
          </w:p>
          <w:p w:rsidR="00CD32DC" w:rsidRPr="00625A1D" w:rsidRDefault="00CD32DC" w:rsidP="00CD32DC">
            <w:r>
              <w:t xml:space="preserve">понимать и принимать цели, сформулированные учителем; 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Регул.</w:t>
            </w:r>
          </w:p>
          <w:p w:rsidR="00CD32DC" w:rsidRPr="00625A1D" w:rsidRDefault="00CD32DC" w:rsidP="00CD32DC">
            <w:r>
              <w:t>Принимать и сохранять учебную задачу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Коммун.</w:t>
            </w:r>
          </w:p>
          <w:p w:rsidR="002A33FD" w:rsidRDefault="00CD32DC" w:rsidP="00CD32DC">
            <w:r w:rsidRPr="00625A1D">
              <w:t>Договариваться и приходить к общему решению в совместной деятельности</w:t>
            </w:r>
          </w:p>
        </w:tc>
        <w:tc>
          <w:tcPr>
            <w:tcW w:w="1873" w:type="dxa"/>
          </w:tcPr>
          <w:p w:rsidR="002A33FD" w:rsidRDefault="00CD32DC" w:rsidP="00794339">
            <w:r w:rsidRPr="00934FB6"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1862" w:type="dxa"/>
          </w:tcPr>
          <w:p w:rsidR="002A33FD" w:rsidRDefault="000352FD" w:rsidP="00794339">
            <w:r>
              <w:rPr>
                <w:sz w:val="22"/>
                <w:szCs w:val="22"/>
              </w:rPr>
              <w:t>Развитие координационных  и силовых способностей</w:t>
            </w:r>
          </w:p>
        </w:tc>
        <w:tc>
          <w:tcPr>
            <w:tcW w:w="1658" w:type="dxa"/>
          </w:tcPr>
          <w:p w:rsidR="002A33FD" w:rsidRDefault="002A33FD" w:rsidP="00794339"/>
        </w:tc>
      </w:tr>
      <w:tr w:rsidR="002A33FD" w:rsidTr="00DA0325">
        <w:tc>
          <w:tcPr>
            <w:tcW w:w="720" w:type="dxa"/>
          </w:tcPr>
          <w:p w:rsidR="002A33FD" w:rsidRDefault="001A1F2D" w:rsidP="00794339">
            <w:pPr>
              <w:jc w:val="center"/>
            </w:pPr>
            <w:r>
              <w:t>6</w:t>
            </w:r>
            <w:r w:rsidR="003D7BAF">
              <w:t>8</w:t>
            </w:r>
          </w:p>
        </w:tc>
        <w:tc>
          <w:tcPr>
            <w:tcW w:w="2127" w:type="dxa"/>
            <w:gridSpan w:val="2"/>
          </w:tcPr>
          <w:p w:rsidR="002A33FD" w:rsidRDefault="001A1F2D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Подъём лесенкой наискось.</w:t>
            </w:r>
            <w:r w:rsidR="006E63DE">
              <w:rPr>
                <w:sz w:val="22"/>
                <w:szCs w:val="22"/>
              </w:rPr>
              <w:t xml:space="preserve"> Игра «Школа мяча».</w:t>
            </w:r>
          </w:p>
        </w:tc>
        <w:tc>
          <w:tcPr>
            <w:tcW w:w="1293" w:type="dxa"/>
          </w:tcPr>
          <w:p w:rsidR="00FE5617" w:rsidRDefault="00FE5617" w:rsidP="00FE5617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2A33FD" w:rsidRDefault="00FE5617" w:rsidP="00FE5617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2A33FD" w:rsidRDefault="000352FD" w:rsidP="00794339">
            <w:r>
              <w:t>Передвигаться на лыжах</w:t>
            </w:r>
          </w:p>
        </w:tc>
        <w:tc>
          <w:tcPr>
            <w:tcW w:w="2340" w:type="dxa"/>
          </w:tcPr>
          <w:p w:rsidR="002A33FD" w:rsidRPr="0065097D" w:rsidRDefault="000352FD" w:rsidP="00794339">
            <w:pPr>
              <w:rPr>
                <w:bCs/>
                <w:sz w:val="22"/>
                <w:szCs w:val="22"/>
              </w:rPr>
            </w:pPr>
            <w:r>
              <w:t>Передвигаться на лыжах</w:t>
            </w:r>
          </w:p>
        </w:tc>
        <w:tc>
          <w:tcPr>
            <w:tcW w:w="2347" w:type="dxa"/>
          </w:tcPr>
          <w:p w:rsidR="00CD32DC" w:rsidRPr="006447AF" w:rsidRDefault="00CD32DC" w:rsidP="00CD32DC">
            <w:r w:rsidRPr="00B528B4">
              <w:rPr>
                <w:u w:val="single"/>
              </w:rPr>
              <w:t>Позн.</w:t>
            </w:r>
            <w:r>
              <w:rPr>
                <w:u w:val="single"/>
              </w:rPr>
              <w:t xml:space="preserve"> </w:t>
            </w:r>
            <w: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CD32DC" w:rsidRPr="00AB1FB7" w:rsidRDefault="00CD32DC" w:rsidP="00CD32DC">
            <w:r w:rsidRPr="00B528B4">
              <w:rPr>
                <w:u w:val="single"/>
              </w:rPr>
              <w:t>Регул.</w:t>
            </w:r>
            <w:r>
              <w:rPr>
                <w:u w:val="single"/>
              </w:rPr>
              <w:t xml:space="preserve"> </w:t>
            </w:r>
            <w:r>
              <w:t xml:space="preserve">принимать учебную задачу; осуществлять </w:t>
            </w:r>
            <w:r>
              <w:lastRenderedPageBreak/>
              <w:t>контроль по образцу;</w:t>
            </w:r>
          </w:p>
          <w:p w:rsidR="002A33FD" w:rsidRDefault="00CD32DC" w:rsidP="00CD32DC">
            <w:r w:rsidRPr="00B528B4">
              <w:rPr>
                <w:u w:val="single"/>
              </w:rPr>
              <w:t>Коммун.</w:t>
            </w:r>
            <w:r>
              <w:rPr>
                <w:u w:val="single"/>
              </w:rPr>
              <w:t xml:space="preserve"> </w:t>
            </w:r>
            <w:r>
              <w:t>формулировать собственное мнение;</w:t>
            </w:r>
          </w:p>
        </w:tc>
        <w:tc>
          <w:tcPr>
            <w:tcW w:w="1873" w:type="dxa"/>
          </w:tcPr>
          <w:p w:rsidR="002A33FD" w:rsidRDefault="00B75AC1" w:rsidP="00794339">
            <w:r w:rsidRPr="00934FB6">
              <w:lastRenderedPageBreak/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1862" w:type="dxa"/>
          </w:tcPr>
          <w:p w:rsidR="002A33FD" w:rsidRDefault="000352FD" w:rsidP="00794339">
            <w:r>
              <w:rPr>
                <w:sz w:val="22"/>
                <w:szCs w:val="22"/>
              </w:rPr>
              <w:t>Развитие координационных  и силовых способностей</w:t>
            </w:r>
          </w:p>
        </w:tc>
        <w:tc>
          <w:tcPr>
            <w:tcW w:w="1658" w:type="dxa"/>
          </w:tcPr>
          <w:p w:rsidR="002A33FD" w:rsidRDefault="002A33FD" w:rsidP="00794339"/>
        </w:tc>
      </w:tr>
      <w:tr w:rsidR="002A33FD" w:rsidTr="00DA0325">
        <w:tc>
          <w:tcPr>
            <w:tcW w:w="720" w:type="dxa"/>
          </w:tcPr>
          <w:p w:rsidR="002A33FD" w:rsidRDefault="003D7BAF" w:rsidP="00794339">
            <w:pPr>
              <w:jc w:val="center"/>
            </w:pPr>
            <w:r>
              <w:lastRenderedPageBreak/>
              <w:t>69</w:t>
            </w:r>
          </w:p>
        </w:tc>
        <w:tc>
          <w:tcPr>
            <w:tcW w:w="2127" w:type="dxa"/>
            <w:gridSpan w:val="2"/>
          </w:tcPr>
          <w:p w:rsidR="002A33FD" w:rsidRDefault="001A1F2D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Передвижение на лыжах до 1 км.</w:t>
            </w:r>
            <w:r w:rsidR="006E63DE">
              <w:rPr>
                <w:sz w:val="22"/>
                <w:szCs w:val="22"/>
              </w:rPr>
              <w:t xml:space="preserve"> Игра «Школа мяча».</w:t>
            </w:r>
          </w:p>
        </w:tc>
        <w:tc>
          <w:tcPr>
            <w:tcW w:w="1293" w:type="dxa"/>
          </w:tcPr>
          <w:p w:rsidR="00FE5617" w:rsidRDefault="00FE5617" w:rsidP="00FE5617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2A33FD" w:rsidRDefault="00FE5617" w:rsidP="00FE5617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2A33FD" w:rsidRDefault="000352FD" w:rsidP="00794339">
            <w:r>
              <w:t>Передвигаться на лыжах</w:t>
            </w:r>
          </w:p>
        </w:tc>
        <w:tc>
          <w:tcPr>
            <w:tcW w:w="2340" w:type="dxa"/>
          </w:tcPr>
          <w:p w:rsidR="002A33FD" w:rsidRPr="0065097D" w:rsidRDefault="000352FD" w:rsidP="00794339">
            <w:pPr>
              <w:rPr>
                <w:bCs/>
                <w:sz w:val="22"/>
                <w:szCs w:val="22"/>
              </w:rPr>
            </w:pPr>
            <w:r>
              <w:t>Передвигаться на лыжах</w:t>
            </w:r>
          </w:p>
        </w:tc>
        <w:tc>
          <w:tcPr>
            <w:tcW w:w="2347" w:type="dxa"/>
          </w:tcPr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Позн.</w:t>
            </w:r>
          </w:p>
          <w:p w:rsidR="00CD32DC" w:rsidRPr="00625A1D" w:rsidRDefault="00CD32DC" w:rsidP="00CD32DC">
            <w:r>
              <w:t xml:space="preserve">понимать и принимать цели, сформулированные учителем; 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Регул.</w:t>
            </w:r>
          </w:p>
          <w:p w:rsidR="00CD32DC" w:rsidRPr="00625A1D" w:rsidRDefault="00CD32DC" w:rsidP="00CD32DC">
            <w:r>
              <w:t>Принимать и сохранять учебную задачу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Коммун.</w:t>
            </w:r>
          </w:p>
          <w:p w:rsidR="002A33FD" w:rsidRDefault="00CD32DC" w:rsidP="00CD32DC">
            <w:r w:rsidRPr="00625A1D">
              <w:t>Договариваться и приходить к общему решению в совместной деятельности</w:t>
            </w:r>
          </w:p>
        </w:tc>
        <w:tc>
          <w:tcPr>
            <w:tcW w:w="1873" w:type="dxa"/>
          </w:tcPr>
          <w:p w:rsidR="002A33FD" w:rsidRDefault="00B75AC1" w:rsidP="00794339">
            <w:r w:rsidRPr="00934FB6"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1862" w:type="dxa"/>
          </w:tcPr>
          <w:p w:rsidR="002A33FD" w:rsidRDefault="000352FD" w:rsidP="00794339">
            <w:r>
              <w:rPr>
                <w:sz w:val="22"/>
                <w:szCs w:val="22"/>
              </w:rPr>
              <w:t>Развитие координационных  и силовых способностей</w:t>
            </w:r>
          </w:p>
        </w:tc>
        <w:tc>
          <w:tcPr>
            <w:tcW w:w="1658" w:type="dxa"/>
          </w:tcPr>
          <w:p w:rsidR="002A33FD" w:rsidRDefault="000352FD" w:rsidP="00794339">
            <w:r>
              <w:t>Выполни упражнение</w:t>
            </w:r>
          </w:p>
        </w:tc>
      </w:tr>
      <w:tr w:rsidR="001A1F2D" w:rsidTr="007854CF">
        <w:tc>
          <w:tcPr>
            <w:tcW w:w="16200" w:type="dxa"/>
            <w:gridSpan w:val="10"/>
          </w:tcPr>
          <w:p w:rsidR="001A1F2D" w:rsidRDefault="001A1F2D" w:rsidP="001A1F2D">
            <w:pPr>
              <w:jc w:val="center"/>
            </w:pPr>
            <w:r w:rsidRPr="006E1EE0">
              <w:rPr>
                <w:b/>
                <w:sz w:val="32"/>
                <w:szCs w:val="32"/>
              </w:rPr>
              <w:t xml:space="preserve">Подвижные игры на основе баскетбола </w:t>
            </w:r>
            <w:r w:rsidRPr="000E6D30"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</w:rPr>
              <w:t>6</w:t>
            </w:r>
            <w:r w:rsidRPr="000E6D30">
              <w:rPr>
                <w:b/>
                <w:sz w:val="28"/>
                <w:szCs w:val="28"/>
              </w:rPr>
              <w:t xml:space="preserve"> часов)</w:t>
            </w:r>
          </w:p>
        </w:tc>
      </w:tr>
      <w:tr w:rsidR="00444F46" w:rsidTr="00DA0325">
        <w:tc>
          <w:tcPr>
            <w:tcW w:w="720" w:type="dxa"/>
          </w:tcPr>
          <w:p w:rsidR="00444F46" w:rsidRDefault="001A1F2D" w:rsidP="00794339">
            <w:pPr>
              <w:jc w:val="center"/>
            </w:pPr>
            <w:r>
              <w:t>7</w:t>
            </w:r>
            <w:r w:rsidR="007854CF">
              <w:t>0</w:t>
            </w:r>
          </w:p>
        </w:tc>
        <w:tc>
          <w:tcPr>
            <w:tcW w:w="2127" w:type="dxa"/>
            <w:gridSpan w:val="2"/>
          </w:tcPr>
          <w:p w:rsidR="0065735D" w:rsidRPr="002A33FD" w:rsidRDefault="0065735D" w:rsidP="0065735D">
            <w:pPr>
              <w:rPr>
                <w:sz w:val="22"/>
                <w:szCs w:val="22"/>
                <w:u w:val="single"/>
              </w:rPr>
            </w:pPr>
            <w:r w:rsidRPr="002A33FD">
              <w:rPr>
                <w:sz w:val="22"/>
                <w:szCs w:val="22"/>
                <w:u w:val="single"/>
              </w:rPr>
              <w:t xml:space="preserve">Инструктаж по ТБ </w:t>
            </w:r>
          </w:p>
          <w:p w:rsidR="00444F46" w:rsidRDefault="0065735D" w:rsidP="000352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Бросок мяча снизу на месте в щит. Эстафеты с мячами. Игра «Попади в обруч». </w:t>
            </w:r>
          </w:p>
        </w:tc>
        <w:tc>
          <w:tcPr>
            <w:tcW w:w="1293" w:type="dxa"/>
          </w:tcPr>
          <w:p w:rsidR="000352FD" w:rsidRDefault="000352FD" w:rsidP="000352FD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444F46" w:rsidRDefault="000352FD" w:rsidP="000352FD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444F46" w:rsidRDefault="0065735D" w:rsidP="0065735D">
            <w:r>
              <w:rPr>
                <w:sz w:val="22"/>
                <w:szCs w:val="22"/>
              </w:rPr>
              <w:t xml:space="preserve">владеть мячом: держание, передачи на расстояние, ловля, ведение, броски в процессе подвижных игр; </w:t>
            </w:r>
          </w:p>
        </w:tc>
        <w:tc>
          <w:tcPr>
            <w:tcW w:w="2340" w:type="dxa"/>
          </w:tcPr>
          <w:p w:rsidR="00444F46" w:rsidRPr="0065097D" w:rsidRDefault="0065735D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играть в мини-баскетбол</w:t>
            </w:r>
          </w:p>
        </w:tc>
        <w:tc>
          <w:tcPr>
            <w:tcW w:w="2347" w:type="dxa"/>
          </w:tcPr>
          <w:p w:rsidR="00CD32DC" w:rsidRPr="00934FB6" w:rsidRDefault="00CD32DC" w:rsidP="00CD32DC">
            <w:r w:rsidRPr="00934FB6">
              <w:rPr>
                <w:u w:val="single"/>
              </w:rPr>
              <w:t>Позн</w:t>
            </w:r>
            <w:r w:rsidRPr="00934FB6">
              <w:t>.</w:t>
            </w:r>
            <w:r>
              <w:t xml:space="preserve"> </w:t>
            </w:r>
            <w:r w:rsidRPr="00934FB6">
              <w:t>понимание и принятие цели. включаться в творческую деятельность под руководством учителя;</w:t>
            </w:r>
          </w:p>
          <w:p w:rsidR="00444F46" w:rsidRDefault="00CD32DC" w:rsidP="00CD32DC">
            <w:r w:rsidRPr="00934FB6">
              <w:rPr>
                <w:u w:val="single"/>
              </w:rPr>
              <w:t xml:space="preserve">Регул. </w:t>
            </w:r>
            <w:r w:rsidRPr="00934FB6">
              <w:t xml:space="preserve">Принимать и сохранять учебную задачу; учитывать выделенные учителем </w:t>
            </w:r>
            <w:r w:rsidRPr="00934FB6">
              <w:lastRenderedPageBreak/>
              <w:t xml:space="preserve">ориентиры действия в новом учебном материале в сотрудничестве с учителем; </w:t>
            </w:r>
            <w:r w:rsidRPr="00934FB6">
              <w:rPr>
                <w:u w:val="single"/>
              </w:rPr>
              <w:t>Коммун</w:t>
            </w:r>
            <w:r w:rsidRPr="00934FB6">
              <w:t>.</w:t>
            </w:r>
            <w:r>
              <w:t xml:space="preserve"> </w:t>
            </w:r>
            <w:r w:rsidRPr="00934FB6">
              <w:t>задавать вопросы;</w:t>
            </w:r>
          </w:p>
        </w:tc>
        <w:tc>
          <w:tcPr>
            <w:tcW w:w="1873" w:type="dxa"/>
          </w:tcPr>
          <w:p w:rsidR="00444F46" w:rsidRDefault="00CD32DC" w:rsidP="00794339">
            <w:r w:rsidRPr="00934FB6">
              <w:lastRenderedPageBreak/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1862" w:type="dxa"/>
          </w:tcPr>
          <w:p w:rsidR="00444F46" w:rsidRDefault="000352FD" w:rsidP="00794339">
            <w:r>
              <w:rPr>
                <w:sz w:val="22"/>
                <w:szCs w:val="22"/>
              </w:rPr>
              <w:t>Развитие координационных способностей</w:t>
            </w:r>
          </w:p>
        </w:tc>
        <w:tc>
          <w:tcPr>
            <w:tcW w:w="1658" w:type="dxa"/>
          </w:tcPr>
          <w:p w:rsidR="00444F46" w:rsidRDefault="000352FD" w:rsidP="00794339">
            <w:r>
              <w:rPr>
                <w:sz w:val="22"/>
                <w:szCs w:val="22"/>
              </w:rPr>
              <w:t>Бросок мяча снизу</w:t>
            </w:r>
          </w:p>
        </w:tc>
      </w:tr>
      <w:tr w:rsidR="00444F46" w:rsidTr="00DA0325">
        <w:tc>
          <w:tcPr>
            <w:tcW w:w="720" w:type="dxa"/>
          </w:tcPr>
          <w:p w:rsidR="00444F46" w:rsidRDefault="001A1F2D" w:rsidP="00794339">
            <w:pPr>
              <w:jc w:val="center"/>
            </w:pPr>
            <w:r>
              <w:lastRenderedPageBreak/>
              <w:t>7</w:t>
            </w:r>
            <w:r w:rsidR="007854CF">
              <w:t>1</w:t>
            </w:r>
          </w:p>
        </w:tc>
        <w:tc>
          <w:tcPr>
            <w:tcW w:w="2127" w:type="dxa"/>
            <w:gridSpan w:val="2"/>
          </w:tcPr>
          <w:p w:rsidR="00444F46" w:rsidRDefault="0065735D" w:rsidP="000352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Ловля и передача мяча снизу на месте. Ведение мяча на месте. Эстафеты с мячами. Игра «Мяч водящему». </w:t>
            </w:r>
          </w:p>
        </w:tc>
        <w:tc>
          <w:tcPr>
            <w:tcW w:w="1293" w:type="dxa"/>
          </w:tcPr>
          <w:p w:rsidR="000352FD" w:rsidRDefault="000352FD" w:rsidP="000352FD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444F46" w:rsidRDefault="000352FD" w:rsidP="000352FD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444F46" w:rsidRDefault="0065735D" w:rsidP="0065735D">
            <w:r>
              <w:rPr>
                <w:sz w:val="22"/>
                <w:szCs w:val="22"/>
              </w:rPr>
              <w:t xml:space="preserve">владеть мячом: держание, передачи на расстояние, ловля, ведение, броски в процессе подвижных игр; </w:t>
            </w:r>
          </w:p>
        </w:tc>
        <w:tc>
          <w:tcPr>
            <w:tcW w:w="2340" w:type="dxa"/>
          </w:tcPr>
          <w:p w:rsidR="00444F46" w:rsidRPr="0065097D" w:rsidRDefault="0065735D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играть в мини-баскетбол</w:t>
            </w:r>
          </w:p>
        </w:tc>
        <w:tc>
          <w:tcPr>
            <w:tcW w:w="2347" w:type="dxa"/>
          </w:tcPr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Позн.</w:t>
            </w:r>
          </w:p>
          <w:p w:rsidR="00CD32DC" w:rsidRPr="00625A1D" w:rsidRDefault="00CD32DC" w:rsidP="00CD32DC">
            <w:r>
              <w:t xml:space="preserve">понимать и принимать цели, сформулированные учителем; 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Регул.</w:t>
            </w:r>
          </w:p>
          <w:p w:rsidR="00CD32DC" w:rsidRPr="00625A1D" w:rsidRDefault="00CD32DC" w:rsidP="00CD32DC">
            <w:r>
              <w:t>Принимать и сохранять учебную задачу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Коммун.</w:t>
            </w:r>
          </w:p>
          <w:p w:rsidR="00444F46" w:rsidRDefault="00CD32DC" w:rsidP="00CD32DC">
            <w:r w:rsidRPr="00625A1D">
              <w:t>Договариваться и приходить к общему решению в совместной деятельности</w:t>
            </w:r>
          </w:p>
        </w:tc>
        <w:tc>
          <w:tcPr>
            <w:tcW w:w="1873" w:type="dxa"/>
          </w:tcPr>
          <w:p w:rsidR="00444F46" w:rsidRDefault="00B75AC1" w:rsidP="00794339">
            <w:r w:rsidRPr="00934FB6"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1862" w:type="dxa"/>
          </w:tcPr>
          <w:p w:rsidR="00444F46" w:rsidRDefault="000352FD" w:rsidP="00794339">
            <w:r>
              <w:rPr>
                <w:sz w:val="22"/>
                <w:szCs w:val="22"/>
              </w:rPr>
              <w:t>Развитие координационных способностей</w:t>
            </w:r>
          </w:p>
        </w:tc>
        <w:tc>
          <w:tcPr>
            <w:tcW w:w="1658" w:type="dxa"/>
          </w:tcPr>
          <w:p w:rsidR="00444F46" w:rsidRDefault="000352FD" w:rsidP="00794339">
            <w:r>
              <w:t>«Передай мне мяч снизу»</w:t>
            </w:r>
          </w:p>
        </w:tc>
      </w:tr>
      <w:tr w:rsidR="00444F46" w:rsidTr="00DA0325">
        <w:tc>
          <w:tcPr>
            <w:tcW w:w="720" w:type="dxa"/>
          </w:tcPr>
          <w:p w:rsidR="00444F46" w:rsidRDefault="001A1F2D" w:rsidP="00794339">
            <w:pPr>
              <w:jc w:val="center"/>
            </w:pPr>
            <w:r>
              <w:t>7</w:t>
            </w:r>
            <w:r w:rsidR="007854CF">
              <w:t>2</w:t>
            </w:r>
          </w:p>
        </w:tc>
        <w:tc>
          <w:tcPr>
            <w:tcW w:w="2127" w:type="dxa"/>
            <w:gridSpan w:val="2"/>
          </w:tcPr>
          <w:p w:rsidR="00444F46" w:rsidRDefault="0065735D" w:rsidP="000352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Ловля и передача мяча в движении. Броски в цель (кольцо, щит, мишень). Игра «Попади в обруч». </w:t>
            </w:r>
          </w:p>
        </w:tc>
        <w:tc>
          <w:tcPr>
            <w:tcW w:w="1293" w:type="dxa"/>
          </w:tcPr>
          <w:p w:rsidR="000352FD" w:rsidRDefault="000352FD" w:rsidP="000352FD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444F46" w:rsidRDefault="000352FD" w:rsidP="000352FD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444F46" w:rsidRDefault="0065735D" w:rsidP="0065735D">
            <w:r>
              <w:rPr>
                <w:sz w:val="22"/>
                <w:szCs w:val="22"/>
              </w:rPr>
              <w:t xml:space="preserve">владеть мячом: дер-жание, передачи на рассто-яние, ловля, ведение, броски в процессе подвижных игр; </w:t>
            </w:r>
          </w:p>
        </w:tc>
        <w:tc>
          <w:tcPr>
            <w:tcW w:w="2340" w:type="dxa"/>
          </w:tcPr>
          <w:p w:rsidR="00444F46" w:rsidRPr="0065097D" w:rsidRDefault="0065735D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играть в мини-баскетбол</w:t>
            </w:r>
          </w:p>
        </w:tc>
        <w:tc>
          <w:tcPr>
            <w:tcW w:w="2347" w:type="dxa"/>
          </w:tcPr>
          <w:p w:rsidR="00CD32DC" w:rsidRPr="006447AF" w:rsidRDefault="00CD32DC" w:rsidP="00CD32DC">
            <w:r w:rsidRPr="00B528B4">
              <w:rPr>
                <w:u w:val="single"/>
              </w:rPr>
              <w:t>Позн.</w:t>
            </w:r>
            <w:r>
              <w:rPr>
                <w:u w:val="single"/>
              </w:rPr>
              <w:t xml:space="preserve"> </w:t>
            </w:r>
            <w: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CD32DC" w:rsidRPr="00AB1FB7" w:rsidRDefault="00CD32DC" w:rsidP="00CD32DC">
            <w:r w:rsidRPr="00B528B4">
              <w:rPr>
                <w:u w:val="single"/>
              </w:rPr>
              <w:t>Регул.</w:t>
            </w:r>
            <w:r>
              <w:rPr>
                <w:u w:val="single"/>
              </w:rPr>
              <w:t xml:space="preserve"> </w:t>
            </w:r>
            <w:r>
              <w:t>принимать учебную задачу; осуществлять контроль по образцу;</w:t>
            </w:r>
          </w:p>
          <w:p w:rsidR="00444F46" w:rsidRDefault="00CD32DC" w:rsidP="00CD32DC">
            <w:r w:rsidRPr="00B528B4">
              <w:rPr>
                <w:u w:val="single"/>
              </w:rPr>
              <w:lastRenderedPageBreak/>
              <w:t>Коммун.</w:t>
            </w:r>
            <w:r>
              <w:rPr>
                <w:u w:val="single"/>
              </w:rPr>
              <w:t xml:space="preserve"> </w:t>
            </w:r>
            <w:r>
              <w:t>формулировать собственное мнение;</w:t>
            </w:r>
          </w:p>
        </w:tc>
        <w:tc>
          <w:tcPr>
            <w:tcW w:w="1873" w:type="dxa"/>
          </w:tcPr>
          <w:p w:rsidR="00444F46" w:rsidRDefault="00CD32DC" w:rsidP="00794339">
            <w:r w:rsidRPr="00934FB6">
              <w:lastRenderedPageBreak/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1862" w:type="dxa"/>
          </w:tcPr>
          <w:p w:rsidR="00444F46" w:rsidRDefault="000352FD" w:rsidP="00794339">
            <w:r>
              <w:rPr>
                <w:sz w:val="22"/>
                <w:szCs w:val="22"/>
              </w:rPr>
              <w:t>Развитие координационных способностей</w:t>
            </w:r>
          </w:p>
        </w:tc>
        <w:tc>
          <w:tcPr>
            <w:tcW w:w="1658" w:type="dxa"/>
          </w:tcPr>
          <w:p w:rsidR="00444F46" w:rsidRDefault="000352FD" w:rsidP="00794339">
            <w:r>
              <w:t>Передача мяча в движении</w:t>
            </w:r>
          </w:p>
        </w:tc>
      </w:tr>
      <w:tr w:rsidR="00444F46" w:rsidTr="00DA0325">
        <w:tc>
          <w:tcPr>
            <w:tcW w:w="720" w:type="dxa"/>
          </w:tcPr>
          <w:p w:rsidR="00444F46" w:rsidRDefault="001A1F2D" w:rsidP="00794339">
            <w:pPr>
              <w:jc w:val="center"/>
            </w:pPr>
            <w:r>
              <w:lastRenderedPageBreak/>
              <w:t>7</w:t>
            </w:r>
            <w:r w:rsidR="007854CF">
              <w:t>3</w:t>
            </w:r>
          </w:p>
        </w:tc>
        <w:tc>
          <w:tcPr>
            <w:tcW w:w="2127" w:type="dxa"/>
            <w:gridSpan w:val="2"/>
          </w:tcPr>
          <w:p w:rsidR="00444F46" w:rsidRDefault="0065735D" w:rsidP="000352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Ведение на месте правой и левой рукой. Броски в цель (кольцо, щит, мишень). Игра</w:t>
            </w:r>
            <w:r w:rsidR="00166914">
              <w:rPr>
                <w:sz w:val="22"/>
                <w:szCs w:val="22"/>
              </w:rPr>
              <w:t xml:space="preserve"> «У кого меньше мячей»</w:t>
            </w:r>
          </w:p>
        </w:tc>
        <w:tc>
          <w:tcPr>
            <w:tcW w:w="1293" w:type="dxa"/>
          </w:tcPr>
          <w:p w:rsidR="000352FD" w:rsidRDefault="000352FD" w:rsidP="000352FD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444F46" w:rsidRDefault="000352FD" w:rsidP="000352FD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444F46" w:rsidRDefault="00166914" w:rsidP="00166914">
            <w:r>
              <w:rPr>
                <w:sz w:val="22"/>
                <w:szCs w:val="22"/>
              </w:rPr>
              <w:t xml:space="preserve">владеть мячом: держание, передачи на расстояние, ловля, ведение, броски в процессе подвижных игр; </w:t>
            </w:r>
          </w:p>
        </w:tc>
        <w:tc>
          <w:tcPr>
            <w:tcW w:w="2340" w:type="dxa"/>
          </w:tcPr>
          <w:p w:rsidR="00444F46" w:rsidRPr="0065097D" w:rsidRDefault="00166914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играть в мини-баскетбол</w:t>
            </w:r>
          </w:p>
        </w:tc>
        <w:tc>
          <w:tcPr>
            <w:tcW w:w="2347" w:type="dxa"/>
          </w:tcPr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Позн.</w:t>
            </w:r>
          </w:p>
          <w:p w:rsidR="00CD32DC" w:rsidRPr="00625A1D" w:rsidRDefault="00CD32DC" w:rsidP="00CD32DC">
            <w:r>
              <w:t xml:space="preserve">понимать и принимать цели, сформулированные учителем; 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Регул.</w:t>
            </w:r>
          </w:p>
          <w:p w:rsidR="00CD32DC" w:rsidRPr="00625A1D" w:rsidRDefault="00CD32DC" w:rsidP="00CD32DC">
            <w:r>
              <w:t>Принимать и сохранять учебную задачу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Коммун.</w:t>
            </w:r>
          </w:p>
          <w:p w:rsidR="00444F46" w:rsidRDefault="00CD32DC" w:rsidP="00CD32DC">
            <w:r w:rsidRPr="00625A1D">
              <w:t>Договариваться и приходить к общему решению в совместной деятельности</w:t>
            </w:r>
          </w:p>
        </w:tc>
        <w:tc>
          <w:tcPr>
            <w:tcW w:w="1873" w:type="dxa"/>
          </w:tcPr>
          <w:p w:rsidR="00444F46" w:rsidRDefault="00B75AC1" w:rsidP="00794339">
            <w:r w:rsidRPr="00934FB6"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1862" w:type="dxa"/>
          </w:tcPr>
          <w:p w:rsidR="00444F46" w:rsidRDefault="000352FD" w:rsidP="00794339">
            <w:r>
              <w:rPr>
                <w:sz w:val="22"/>
                <w:szCs w:val="22"/>
              </w:rPr>
              <w:t>Развитие координационных способностей</w:t>
            </w:r>
          </w:p>
        </w:tc>
        <w:tc>
          <w:tcPr>
            <w:tcW w:w="1658" w:type="dxa"/>
          </w:tcPr>
          <w:p w:rsidR="00444F46" w:rsidRDefault="00444F46" w:rsidP="00794339"/>
        </w:tc>
      </w:tr>
      <w:tr w:rsidR="00166914" w:rsidTr="00DA0325">
        <w:trPr>
          <w:trHeight w:val="1771"/>
        </w:trPr>
        <w:tc>
          <w:tcPr>
            <w:tcW w:w="720" w:type="dxa"/>
          </w:tcPr>
          <w:p w:rsidR="00166914" w:rsidRDefault="007854CF" w:rsidP="00794339">
            <w:pPr>
              <w:jc w:val="center"/>
            </w:pPr>
            <w:r>
              <w:t>74</w:t>
            </w:r>
            <w:r w:rsidR="00166914">
              <w:t>-7</w:t>
            </w:r>
            <w:r>
              <w:t>5</w:t>
            </w:r>
          </w:p>
        </w:tc>
        <w:tc>
          <w:tcPr>
            <w:tcW w:w="2127" w:type="dxa"/>
            <w:gridSpan w:val="2"/>
          </w:tcPr>
          <w:p w:rsidR="00166914" w:rsidRDefault="00166914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Ловля и передача мяча в движении. Ведение на месте правой и левой рукой.</w:t>
            </w:r>
            <w:r w:rsidR="000352FD">
              <w:rPr>
                <w:sz w:val="22"/>
                <w:szCs w:val="22"/>
              </w:rPr>
              <w:t xml:space="preserve"> Игра «У кого меньше мячей»</w:t>
            </w:r>
          </w:p>
        </w:tc>
        <w:tc>
          <w:tcPr>
            <w:tcW w:w="1293" w:type="dxa"/>
          </w:tcPr>
          <w:p w:rsidR="00166914" w:rsidRDefault="000352FD" w:rsidP="0068299F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Комплекс-ный</w:t>
            </w:r>
          </w:p>
        </w:tc>
        <w:tc>
          <w:tcPr>
            <w:tcW w:w="1980" w:type="dxa"/>
          </w:tcPr>
          <w:p w:rsidR="00166914" w:rsidRDefault="00166914" w:rsidP="00166914">
            <w:r>
              <w:rPr>
                <w:sz w:val="22"/>
                <w:szCs w:val="22"/>
              </w:rPr>
              <w:t xml:space="preserve">владеть мячом: держание, передачи на расстояние, ловля, ведение, броски в процессе подвижных игр; </w:t>
            </w:r>
          </w:p>
        </w:tc>
        <w:tc>
          <w:tcPr>
            <w:tcW w:w="2340" w:type="dxa"/>
          </w:tcPr>
          <w:p w:rsidR="00166914" w:rsidRPr="0065097D" w:rsidRDefault="00166914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играть в мини-баскетбол</w:t>
            </w:r>
          </w:p>
        </w:tc>
        <w:tc>
          <w:tcPr>
            <w:tcW w:w="2347" w:type="dxa"/>
          </w:tcPr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Позн.</w:t>
            </w:r>
          </w:p>
          <w:p w:rsidR="00CD32DC" w:rsidRPr="00625A1D" w:rsidRDefault="00CD32DC" w:rsidP="00CD32DC">
            <w:r>
              <w:t xml:space="preserve">понимать и принимать цели, сформулированные учителем; 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Регул.</w:t>
            </w:r>
          </w:p>
          <w:p w:rsidR="00CD32DC" w:rsidRPr="00625A1D" w:rsidRDefault="00CD32DC" w:rsidP="00CD32DC">
            <w:r>
              <w:t>Принимать и сохранять учебную задачу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Коммун.</w:t>
            </w:r>
          </w:p>
          <w:p w:rsidR="00166914" w:rsidRDefault="00CD32DC" w:rsidP="00CD32DC">
            <w:r w:rsidRPr="00625A1D">
              <w:t>Договариваться и приходить к общему решению в совместной деятельности</w:t>
            </w:r>
          </w:p>
        </w:tc>
        <w:tc>
          <w:tcPr>
            <w:tcW w:w="1873" w:type="dxa"/>
          </w:tcPr>
          <w:p w:rsidR="00166914" w:rsidRDefault="00CD32DC" w:rsidP="00794339">
            <w:r w:rsidRPr="00934FB6"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1862" w:type="dxa"/>
          </w:tcPr>
          <w:p w:rsidR="00166914" w:rsidRDefault="000352FD" w:rsidP="00794339">
            <w:r>
              <w:rPr>
                <w:sz w:val="22"/>
                <w:szCs w:val="22"/>
              </w:rPr>
              <w:t>играть в подвижные игры</w:t>
            </w:r>
          </w:p>
        </w:tc>
        <w:tc>
          <w:tcPr>
            <w:tcW w:w="1658" w:type="dxa"/>
          </w:tcPr>
          <w:p w:rsidR="00166914" w:rsidRDefault="000352FD" w:rsidP="00794339">
            <w:r>
              <w:rPr>
                <w:sz w:val="22"/>
                <w:szCs w:val="22"/>
              </w:rPr>
              <w:t>Ведение мяча на месте</w:t>
            </w:r>
          </w:p>
        </w:tc>
      </w:tr>
      <w:tr w:rsidR="001A1F2D" w:rsidTr="007854CF">
        <w:tc>
          <w:tcPr>
            <w:tcW w:w="16200" w:type="dxa"/>
            <w:gridSpan w:val="10"/>
          </w:tcPr>
          <w:p w:rsidR="001A1F2D" w:rsidRDefault="00C12DE2" w:rsidP="00C12DE2">
            <w:pPr>
              <w:jc w:val="center"/>
            </w:pPr>
            <w:r w:rsidRPr="00356D82">
              <w:rPr>
                <w:b/>
                <w:sz w:val="28"/>
                <w:szCs w:val="28"/>
              </w:rPr>
              <w:lastRenderedPageBreak/>
              <w:t>Подвижные игры</w:t>
            </w:r>
            <w:r>
              <w:rPr>
                <w:b/>
                <w:sz w:val="28"/>
                <w:szCs w:val="28"/>
              </w:rPr>
              <w:t xml:space="preserve"> (13 часов)</w:t>
            </w:r>
          </w:p>
        </w:tc>
      </w:tr>
      <w:tr w:rsidR="00444F46" w:rsidTr="00DA0325">
        <w:tc>
          <w:tcPr>
            <w:tcW w:w="720" w:type="dxa"/>
          </w:tcPr>
          <w:p w:rsidR="00444F46" w:rsidRDefault="00DC14E3" w:rsidP="00794339">
            <w:pPr>
              <w:jc w:val="center"/>
            </w:pPr>
            <w:r>
              <w:t>7</w:t>
            </w:r>
            <w:r w:rsidR="007854CF">
              <w:t>6</w:t>
            </w:r>
          </w:p>
        </w:tc>
        <w:tc>
          <w:tcPr>
            <w:tcW w:w="2127" w:type="dxa"/>
            <w:gridSpan w:val="2"/>
          </w:tcPr>
          <w:p w:rsidR="00C12DE2" w:rsidRPr="002A33FD" w:rsidRDefault="00C12DE2" w:rsidP="00C12DE2">
            <w:pPr>
              <w:rPr>
                <w:sz w:val="22"/>
                <w:szCs w:val="22"/>
                <w:u w:val="single"/>
              </w:rPr>
            </w:pPr>
            <w:r w:rsidRPr="002A33FD">
              <w:rPr>
                <w:sz w:val="22"/>
                <w:szCs w:val="22"/>
                <w:u w:val="single"/>
              </w:rPr>
              <w:t xml:space="preserve">Инструктаж по ТБ </w:t>
            </w:r>
          </w:p>
          <w:p w:rsidR="00444F46" w:rsidRDefault="00DC14E3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Подвижная игра «Пятнашки».</w:t>
            </w:r>
          </w:p>
        </w:tc>
        <w:tc>
          <w:tcPr>
            <w:tcW w:w="1293" w:type="dxa"/>
          </w:tcPr>
          <w:p w:rsidR="00444F46" w:rsidRDefault="000352FD" w:rsidP="0068299F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Комплекс-ный</w:t>
            </w:r>
          </w:p>
        </w:tc>
        <w:tc>
          <w:tcPr>
            <w:tcW w:w="1980" w:type="dxa"/>
          </w:tcPr>
          <w:p w:rsidR="00444F46" w:rsidRDefault="000352FD" w:rsidP="00794339">
            <w:r>
              <w:rPr>
                <w:sz w:val="22"/>
                <w:szCs w:val="22"/>
              </w:rPr>
              <w:t>играть в подвижные игры</w:t>
            </w:r>
          </w:p>
        </w:tc>
        <w:tc>
          <w:tcPr>
            <w:tcW w:w="2340" w:type="dxa"/>
          </w:tcPr>
          <w:p w:rsidR="00444F46" w:rsidRPr="0065097D" w:rsidRDefault="000352FD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играть в подвижные игры с бегом, прыжками, метаниями</w:t>
            </w:r>
          </w:p>
        </w:tc>
        <w:tc>
          <w:tcPr>
            <w:tcW w:w="2347" w:type="dxa"/>
          </w:tcPr>
          <w:p w:rsidR="00CD32DC" w:rsidRPr="006447AF" w:rsidRDefault="00CD32DC" w:rsidP="00CD32DC">
            <w:r w:rsidRPr="00B528B4">
              <w:rPr>
                <w:u w:val="single"/>
              </w:rPr>
              <w:t>Позн.</w:t>
            </w:r>
            <w:r>
              <w:rPr>
                <w:u w:val="single"/>
              </w:rPr>
              <w:t xml:space="preserve"> </w:t>
            </w:r>
            <w: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CD32DC" w:rsidRPr="00AB1FB7" w:rsidRDefault="00CD32DC" w:rsidP="00CD32DC">
            <w:r w:rsidRPr="00B528B4">
              <w:rPr>
                <w:u w:val="single"/>
              </w:rPr>
              <w:t>Регул.</w:t>
            </w:r>
            <w:r>
              <w:rPr>
                <w:u w:val="single"/>
              </w:rPr>
              <w:t xml:space="preserve"> </w:t>
            </w:r>
            <w:r>
              <w:t>принимать учебную задачу; осуществлять контроль по образцу;</w:t>
            </w:r>
          </w:p>
          <w:p w:rsidR="00444F46" w:rsidRDefault="00CD32DC" w:rsidP="00CD32DC">
            <w:r w:rsidRPr="00B528B4">
              <w:rPr>
                <w:u w:val="single"/>
              </w:rPr>
              <w:t>Коммун.</w:t>
            </w:r>
            <w:r>
              <w:rPr>
                <w:u w:val="single"/>
              </w:rPr>
              <w:t xml:space="preserve"> </w:t>
            </w:r>
            <w:r>
              <w:t>формулировать собственное мнение;</w:t>
            </w:r>
          </w:p>
        </w:tc>
        <w:tc>
          <w:tcPr>
            <w:tcW w:w="1873" w:type="dxa"/>
          </w:tcPr>
          <w:p w:rsidR="00444F46" w:rsidRDefault="00B75AC1" w:rsidP="00794339">
            <w:r w:rsidRPr="00934FB6"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1862" w:type="dxa"/>
          </w:tcPr>
          <w:p w:rsidR="00444F46" w:rsidRDefault="000352FD" w:rsidP="00794339">
            <w:r>
              <w:rPr>
                <w:sz w:val="22"/>
                <w:szCs w:val="22"/>
              </w:rPr>
              <w:t>Развитие координационных способностей</w:t>
            </w:r>
          </w:p>
        </w:tc>
        <w:tc>
          <w:tcPr>
            <w:tcW w:w="1658" w:type="dxa"/>
          </w:tcPr>
          <w:p w:rsidR="00444F46" w:rsidRDefault="00444F46" w:rsidP="00794339"/>
        </w:tc>
      </w:tr>
      <w:tr w:rsidR="00444F46" w:rsidTr="00DA0325">
        <w:tc>
          <w:tcPr>
            <w:tcW w:w="720" w:type="dxa"/>
          </w:tcPr>
          <w:p w:rsidR="00444F46" w:rsidRDefault="00C12DE2" w:rsidP="003D7BAF">
            <w:r>
              <w:t>7</w:t>
            </w:r>
            <w:r w:rsidR="007854CF">
              <w:t>7</w:t>
            </w:r>
            <w:r>
              <w:t>-</w:t>
            </w:r>
            <w:r w:rsidR="003D7BAF">
              <w:t>80</w:t>
            </w:r>
          </w:p>
        </w:tc>
        <w:tc>
          <w:tcPr>
            <w:tcW w:w="2127" w:type="dxa"/>
            <w:gridSpan w:val="2"/>
          </w:tcPr>
          <w:p w:rsidR="00444F46" w:rsidRDefault="00C12DE2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Подвижная игра «Лисы и куры»</w:t>
            </w:r>
          </w:p>
        </w:tc>
        <w:tc>
          <w:tcPr>
            <w:tcW w:w="1293" w:type="dxa"/>
          </w:tcPr>
          <w:p w:rsidR="00444F46" w:rsidRDefault="000352FD" w:rsidP="0068299F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Комплекс-ный</w:t>
            </w:r>
          </w:p>
        </w:tc>
        <w:tc>
          <w:tcPr>
            <w:tcW w:w="1980" w:type="dxa"/>
          </w:tcPr>
          <w:p w:rsidR="00444F46" w:rsidRDefault="000352FD" w:rsidP="00794339">
            <w:r>
              <w:rPr>
                <w:sz w:val="22"/>
                <w:szCs w:val="22"/>
              </w:rPr>
              <w:t>играть в подвижные игры</w:t>
            </w:r>
          </w:p>
        </w:tc>
        <w:tc>
          <w:tcPr>
            <w:tcW w:w="2340" w:type="dxa"/>
          </w:tcPr>
          <w:p w:rsidR="00444F46" w:rsidRPr="0065097D" w:rsidRDefault="000352FD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играть в подвижные игры с бегом, прыжками, метаниями</w:t>
            </w:r>
          </w:p>
        </w:tc>
        <w:tc>
          <w:tcPr>
            <w:tcW w:w="2347" w:type="dxa"/>
          </w:tcPr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Позн.</w:t>
            </w:r>
          </w:p>
          <w:p w:rsidR="00CD32DC" w:rsidRPr="00625A1D" w:rsidRDefault="00CD32DC" w:rsidP="00CD32DC">
            <w:r>
              <w:t xml:space="preserve">понимать и принимать цели, сформулированные учителем; 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Регул.</w:t>
            </w:r>
          </w:p>
          <w:p w:rsidR="00CD32DC" w:rsidRPr="00625A1D" w:rsidRDefault="00CD32DC" w:rsidP="00CD32DC">
            <w:r>
              <w:t>Принимать и сохранять учебную задачу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Коммун.</w:t>
            </w:r>
          </w:p>
          <w:p w:rsidR="00444F46" w:rsidRDefault="00CD32DC" w:rsidP="00CD32DC">
            <w:r w:rsidRPr="00625A1D">
              <w:t>Договариваться и приходить к общему решению в совместной деятельности</w:t>
            </w:r>
          </w:p>
        </w:tc>
        <w:tc>
          <w:tcPr>
            <w:tcW w:w="1873" w:type="dxa"/>
          </w:tcPr>
          <w:p w:rsidR="00444F46" w:rsidRDefault="00B75AC1" w:rsidP="00794339">
            <w:r w:rsidRPr="00934FB6"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1862" w:type="dxa"/>
          </w:tcPr>
          <w:p w:rsidR="00444F46" w:rsidRDefault="000352FD" w:rsidP="00794339">
            <w:r>
              <w:rPr>
                <w:sz w:val="22"/>
                <w:szCs w:val="22"/>
              </w:rPr>
              <w:t>Развитие координационных способностей</w:t>
            </w:r>
          </w:p>
        </w:tc>
        <w:tc>
          <w:tcPr>
            <w:tcW w:w="1658" w:type="dxa"/>
          </w:tcPr>
          <w:p w:rsidR="00444F46" w:rsidRDefault="000352FD" w:rsidP="00794339">
            <w:r>
              <w:t>Пройди тихо</w:t>
            </w:r>
          </w:p>
        </w:tc>
      </w:tr>
      <w:tr w:rsidR="00444F46" w:rsidTr="00DA0325">
        <w:tc>
          <w:tcPr>
            <w:tcW w:w="720" w:type="dxa"/>
          </w:tcPr>
          <w:p w:rsidR="00444F46" w:rsidRDefault="003D7BAF" w:rsidP="00794339">
            <w:pPr>
              <w:jc w:val="center"/>
            </w:pPr>
            <w:r>
              <w:t>81</w:t>
            </w:r>
            <w:r w:rsidR="00C12DE2">
              <w:t>-</w:t>
            </w:r>
            <w:r w:rsidR="00C12DE2">
              <w:lastRenderedPageBreak/>
              <w:t>8</w:t>
            </w:r>
            <w:r>
              <w:t>2</w:t>
            </w:r>
          </w:p>
        </w:tc>
        <w:tc>
          <w:tcPr>
            <w:tcW w:w="2127" w:type="dxa"/>
            <w:gridSpan w:val="2"/>
          </w:tcPr>
          <w:p w:rsidR="00444F46" w:rsidRDefault="00C12DE2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Подвижная игра </w:t>
            </w:r>
            <w:r>
              <w:rPr>
                <w:sz w:val="22"/>
                <w:szCs w:val="22"/>
              </w:rPr>
              <w:lastRenderedPageBreak/>
              <w:t>«Прыгающие воробушки»</w:t>
            </w:r>
          </w:p>
        </w:tc>
        <w:tc>
          <w:tcPr>
            <w:tcW w:w="1293" w:type="dxa"/>
          </w:tcPr>
          <w:p w:rsidR="00444F46" w:rsidRDefault="000352FD" w:rsidP="0068299F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Комплекс-</w:t>
            </w:r>
            <w:r>
              <w:rPr>
                <w:sz w:val="22"/>
                <w:szCs w:val="22"/>
              </w:rPr>
              <w:lastRenderedPageBreak/>
              <w:t>ный</w:t>
            </w:r>
          </w:p>
        </w:tc>
        <w:tc>
          <w:tcPr>
            <w:tcW w:w="1980" w:type="dxa"/>
          </w:tcPr>
          <w:p w:rsidR="00444F46" w:rsidRDefault="000352FD" w:rsidP="00794339">
            <w:r>
              <w:rPr>
                <w:sz w:val="22"/>
                <w:szCs w:val="22"/>
              </w:rPr>
              <w:lastRenderedPageBreak/>
              <w:t xml:space="preserve">играть в </w:t>
            </w:r>
            <w:r>
              <w:rPr>
                <w:sz w:val="22"/>
                <w:szCs w:val="22"/>
              </w:rPr>
              <w:lastRenderedPageBreak/>
              <w:t>подвижные игры</w:t>
            </w:r>
          </w:p>
        </w:tc>
        <w:tc>
          <w:tcPr>
            <w:tcW w:w="2340" w:type="dxa"/>
          </w:tcPr>
          <w:p w:rsidR="00444F46" w:rsidRPr="0065097D" w:rsidRDefault="000352FD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играть в подвижные </w:t>
            </w:r>
            <w:r>
              <w:rPr>
                <w:sz w:val="22"/>
                <w:szCs w:val="22"/>
              </w:rPr>
              <w:lastRenderedPageBreak/>
              <w:t>игры с бегом, прыжками, метаниями</w:t>
            </w:r>
          </w:p>
        </w:tc>
        <w:tc>
          <w:tcPr>
            <w:tcW w:w="2347" w:type="dxa"/>
          </w:tcPr>
          <w:p w:rsidR="00CD32DC" w:rsidRPr="00934FB6" w:rsidRDefault="00CD32DC" w:rsidP="00CD32DC">
            <w:r w:rsidRPr="00934FB6">
              <w:rPr>
                <w:u w:val="single"/>
              </w:rPr>
              <w:lastRenderedPageBreak/>
              <w:t>Позн</w:t>
            </w:r>
            <w:r w:rsidRPr="00934FB6">
              <w:t>.</w:t>
            </w:r>
            <w:r>
              <w:t xml:space="preserve"> </w:t>
            </w:r>
            <w:r w:rsidRPr="00934FB6">
              <w:t xml:space="preserve">понимание и </w:t>
            </w:r>
            <w:r w:rsidRPr="00934FB6">
              <w:lastRenderedPageBreak/>
              <w:t>принятие цели. включаться в творческую деятельность под руководством учителя;</w:t>
            </w:r>
          </w:p>
          <w:p w:rsidR="00444F46" w:rsidRDefault="00CD32DC" w:rsidP="00CD32DC">
            <w:r w:rsidRPr="00934FB6">
              <w:rPr>
                <w:u w:val="single"/>
              </w:rPr>
              <w:t xml:space="preserve">Регул. </w:t>
            </w:r>
            <w:r w:rsidRPr="00934FB6">
              <w:t xml:space="preserve">Принимать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934FB6">
              <w:rPr>
                <w:u w:val="single"/>
              </w:rPr>
              <w:t>Коммун</w:t>
            </w:r>
            <w:r w:rsidRPr="00934FB6">
              <w:t>.</w:t>
            </w:r>
            <w:r>
              <w:t xml:space="preserve"> </w:t>
            </w:r>
            <w:r w:rsidRPr="00934FB6">
              <w:t>задавать вопросы;</w:t>
            </w:r>
          </w:p>
        </w:tc>
        <w:tc>
          <w:tcPr>
            <w:tcW w:w="1873" w:type="dxa"/>
          </w:tcPr>
          <w:p w:rsidR="00444F46" w:rsidRDefault="00CD32DC" w:rsidP="00794339">
            <w:r w:rsidRPr="00934FB6">
              <w:lastRenderedPageBreak/>
              <w:t xml:space="preserve">проявление </w:t>
            </w:r>
            <w:r w:rsidRPr="00934FB6">
              <w:lastRenderedPageBreak/>
              <w:t>учебных мотивов; предпочтение уроков «школьного» типа урокам «дошкольного» типа</w:t>
            </w:r>
          </w:p>
        </w:tc>
        <w:tc>
          <w:tcPr>
            <w:tcW w:w="1862" w:type="dxa"/>
          </w:tcPr>
          <w:p w:rsidR="00444F46" w:rsidRDefault="000352FD" w:rsidP="00794339">
            <w:r>
              <w:rPr>
                <w:sz w:val="22"/>
                <w:szCs w:val="22"/>
              </w:rPr>
              <w:lastRenderedPageBreak/>
              <w:t xml:space="preserve">Развитие </w:t>
            </w:r>
            <w:r>
              <w:rPr>
                <w:sz w:val="22"/>
                <w:szCs w:val="22"/>
              </w:rPr>
              <w:lastRenderedPageBreak/>
              <w:t>координационных способностей</w:t>
            </w:r>
          </w:p>
        </w:tc>
        <w:tc>
          <w:tcPr>
            <w:tcW w:w="1658" w:type="dxa"/>
          </w:tcPr>
          <w:p w:rsidR="00444F46" w:rsidRDefault="000352FD" w:rsidP="00794339">
            <w:r>
              <w:lastRenderedPageBreak/>
              <w:t xml:space="preserve">Попрыгай на </w:t>
            </w:r>
            <w:r>
              <w:lastRenderedPageBreak/>
              <w:t>месте</w:t>
            </w:r>
          </w:p>
        </w:tc>
      </w:tr>
      <w:tr w:rsidR="00444F46" w:rsidTr="00DA0325">
        <w:tc>
          <w:tcPr>
            <w:tcW w:w="720" w:type="dxa"/>
          </w:tcPr>
          <w:p w:rsidR="00444F46" w:rsidRDefault="003D7BAF" w:rsidP="00794339">
            <w:pPr>
              <w:jc w:val="center"/>
            </w:pPr>
            <w:r>
              <w:lastRenderedPageBreak/>
              <w:t>83</w:t>
            </w:r>
            <w:r w:rsidR="00C12DE2">
              <w:t>-8</w:t>
            </w:r>
            <w:r>
              <w:t>5</w:t>
            </w:r>
          </w:p>
        </w:tc>
        <w:tc>
          <w:tcPr>
            <w:tcW w:w="2127" w:type="dxa"/>
            <w:gridSpan w:val="2"/>
          </w:tcPr>
          <w:p w:rsidR="00444F46" w:rsidRDefault="00C12DE2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Подвижная игра «К своим флажкам»</w:t>
            </w:r>
          </w:p>
        </w:tc>
        <w:tc>
          <w:tcPr>
            <w:tcW w:w="1293" w:type="dxa"/>
          </w:tcPr>
          <w:p w:rsidR="00444F46" w:rsidRDefault="000352FD" w:rsidP="0068299F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Комплекс-ный</w:t>
            </w:r>
          </w:p>
        </w:tc>
        <w:tc>
          <w:tcPr>
            <w:tcW w:w="1980" w:type="dxa"/>
          </w:tcPr>
          <w:p w:rsidR="00444F46" w:rsidRDefault="000352FD" w:rsidP="00794339">
            <w:r>
              <w:rPr>
                <w:sz w:val="22"/>
                <w:szCs w:val="22"/>
              </w:rPr>
              <w:t>играть в подвижные игры</w:t>
            </w:r>
          </w:p>
        </w:tc>
        <w:tc>
          <w:tcPr>
            <w:tcW w:w="2340" w:type="dxa"/>
          </w:tcPr>
          <w:p w:rsidR="00444F46" w:rsidRPr="0065097D" w:rsidRDefault="000352FD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играть в подвижные игры с бегом, прыжками, метаниями</w:t>
            </w:r>
          </w:p>
        </w:tc>
        <w:tc>
          <w:tcPr>
            <w:tcW w:w="2347" w:type="dxa"/>
          </w:tcPr>
          <w:p w:rsidR="00CD32DC" w:rsidRPr="006447AF" w:rsidRDefault="00CD32DC" w:rsidP="00CD32DC">
            <w:r w:rsidRPr="00B528B4">
              <w:rPr>
                <w:u w:val="single"/>
              </w:rPr>
              <w:t>Позн.</w:t>
            </w:r>
            <w:r>
              <w:rPr>
                <w:u w:val="single"/>
              </w:rPr>
              <w:t xml:space="preserve"> </w:t>
            </w:r>
            <w: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CD32DC" w:rsidRPr="00AB1FB7" w:rsidRDefault="00CD32DC" w:rsidP="00CD32DC">
            <w:r w:rsidRPr="00B528B4">
              <w:rPr>
                <w:u w:val="single"/>
              </w:rPr>
              <w:t>Регул.</w:t>
            </w:r>
            <w:r>
              <w:rPr>
                <w:u w:val="single"/>
              </w:rPr>
              <w:t xml:space="preserve"> </w:t>
            </w:r>
            <w:r>
              <w:t>принимать учебную задачу; осуществлять контроль по образцу;</w:t>
            </w:r>
          </w:p>
          <w:p w:rsidR="00444F46" w:rsidRDefault="00CD32DC" w:rsidP="00CD32DC">
            <w:r w:rsidRPr="00B528B4">
              <w:rPr>
                <w:u w:val="single"/>
              </w:rPr>
              <w:t>Коммун.</w:t>
            </w:r>
            <w:r>
              <w:rPr>
                <w:u w:val="single"/>
              </w:rPr>
              <w:t xml:space="preserve"> </w:t>
            </w:r>
            <w:r>
              <w:t>формулировать собственное мнение;</w:t>
            </w:r>
          </w:p>
        </w:tc>
        <w:tc>
          <w:tcPr>
            <w:tcW w:w="1873" w:type="dxa"/>
          </w:tcPr>
          <w:p w:rsidR="00444F46" w:rsidRDefault="00B75AC1" w:rsidP="00794339">
            <w:r w:rsidRPr="00934FB6"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1862" w:type="dxa"/>
          </w:tcPr>
          <w:p w:rsidR="00444F46" w:rsidRDefault="000352FD" w:rsidP="00794339">
            <w:r>
              <w:rPr>
                <w:sz w:val="22"/>
                <w:szCs w:val="22"/>
              </w:rPr>
              <w:t>Развитие координационных способностей</w:t>
            </w:r>
          </w:p>
        </w:tc>
        <w:tc>
          <w:tcPr>
            <w:tcW w:w="1658" w:type="dxa"/>
          </w:tcPr>
          <w:p w:rsidR="00444F46" w:rsidRDefault="000352FD" w:rsidP="00794339">
            <w:r>
              <w:t>Добеги до своего флажка</w:t>
            </w:r>
          </w:p>
        </w:tc>
      </w:tr>
      <w:tr w:rsidR="00444F46" w:rsidTr="00DA0325">
        <w:tc>
          <w:tcPr>
            <w:tcW w:w="720" w:type="dxa"/>
          </w:tcPr>
          <w:p w:rsidR="00444F46" w:rsidRDefault="00DC14E3" w:rsidP="00794339">
            <w:pPr>
              <w:jc w:val="center"/>
            </w:pPr>
            <w:r>
              <w:lastRenderedPageBreak/>
              <w:t>8</w:t>
            </w:r>
            <w:r w:rsidR="003D7BAF">
              <w:t>6</w:t>
            </w:r>
            <w:r w:rsidR="00BA7663">
              <w:t>-8</w:t>
            </w:r>
            <w:r w:rsidR="007854CF">
              <w:t>8</w:t>
            </w:r>
          </w:p>
        </w:tc>
        <w:tc>
          <w:tcPr>
            <w:tcW w:w="2127" w:type="dxa"/>
            <w:gridSpan w:val="2"/>
          </w:tcPr>
          <w:p w:rsidR="00444F46" w:rsidRDefault="00C12DE2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Подвижная игра «Зайцы в огороде»</w:t>
            </w:r>
          </w:p>
        </w:tc>
        <w:tc>
          <w:tcPr>
            <w:tcW w:w="1293" w:type="dxa"/>
          </w:tcPr>
          <w:p w:rsidR="00444F46" w:rsidRDefault="000352FD" w:rsidP="0068299F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Комплекс-ный</w:t>
            </w:r>
          </w:p>
        </w:tc>
        <w:tc>
          <w:tcPr>
            <w:tcW w:w="1980" w:type="dxa"/>
          </w:tcPr>
          <w:p w:rsidR="00444F46" w:rsidRDefault="000352FD" w:rsidP="00794339">
            <w:r>
              <w:rPr>
                <w:sz w:val="22"/>
                <w:szCs w:val="22"/>
              </w:rPr>
              <w:t>играть в подвижные игры</w:t>
            </w:r>
          </w:p>
        </w:tc>
        <w:tc>
          <w:tcPr>
            <w:tcW w:w="2340" w:type="dxa"/>
          </w:tcPr>
          <w:p w:rsidR="00444F46" w:rsidRPr="0065097D" w:rsidRDefault="000352FD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играть в подвижные игры с бегом, прыжками, метаниями</w:t>
            </w:r>
          </w:p>
        </w:tc>
        <w:tc>
          <w:tcPr>
            <w:tcW w:w="2347" w:type="dxa"/>
          </w:tcPr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Позн.</w:t>
            </w:r>
          </w:p>
          <w:p w:rsidR="00CD32DC" w:rsidRPr="00625A1D" w:rsidRDefault="00CD32DC" w:rsidP="00CD32DC">
            <w:r>
              <w:t xml:space="preserve">понимать и принимать цели, сформулированные учителем; 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Регул.</w:t>
            </w:r>
          </w:p>
          <w:p w:rsidR="00CD32DC" w:rsidRPr="00625A1D" w:rsidRDefault="00CD32DC" w:rsidP="00CD32DC">
            <w:r>
              <w:t>Принимать и сохранять учебную задачу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Коммун.</w:t>
            </w:r>
          </w:p>
          <w:p w:rsidR="00444F46" w:rsidRDefault="00CD32DC" w:rsidP="00CD32DC">
            <w:r w:rsidRPr="00625A1D">
              <w:t>Договариваться и приходить к общему решению в совместной деятельности</w:t>
            </w:r>
          </w:p>
        </w:tc>
        <w:tc>
          <w:tcPr>
            <w:tcW w:w="1873" w:type="dxa"/>
          </w:tcPr>
          <w:p w:rsidR="00444F46" w:rsidRDefault="00B75AC1" w:rsidP="00794339">
            <w:r w:rsidRPr="00934FB6"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1862" w:type="dxa"/>
          </w:tcPr>
          <w:p w:rsidR="00444F46" w:rsidRDefault="000352FD" w:rsidP="00794339">
            <w:r>
              <w:rPr>
                <w:sz w:val="22"/>
                <w:szCs w:val="22"/>
              </w:rPr>
              <w:t>Развитие координационных способностей</w:t>
            </w:r>
          </w:p>
        </w:tc>
        <w:tc>
          <w:tcPr>
            <w:tcW w:w="1658" w:type="dxa"/>
          </w:tcPr>
          <w:p w:rsidR="00444F46" w:rsidRDefault="00444F46" w:rsidP="00794339"/>
        </w:tc>
      </w:tr>
      <w:tr w:rsidR="00BA7663" w:rsidTr="007854CF">
        <w:tc>
          <w:tcPr>
            <w:tcW w:w="16200" w:type="dxa"/>
            <w:gridSpan w:val="10"/>
          </w:tcPr>
          <w:p w:rsidR="00BA7663" w:rsidRDefault="00BA7663" w:rsidP="00BA7663">
            <w:pPr>
              <w:jc w:val="center"/>
            </w:pPr>
            <w:r>
              <w:rPr>
                <w:b/>
                <w:sz w:val="28"/>
                <w:szCs w:val="28"/>
              </w:rPr>
              <w:t>Легкая атлетика (</w:t>
            </w:r>
            <w:r w:rsidRPr="002A33FD">
              <w:rPr>
                <w:b/>
                <w:sz w:val="28"/>
                <w:szCs w:val="28"/>
              </w:rPr>
              <w:t>11 часов</w:t>
            </w:r>
            <w:r>
              <w:rPr>
                <w:b/>
                <w:sz w:val="28"/>
                <w:szCs w:val="28"/>
              </w:rPr>
              <w:t>)</w:t>
            </w:r>
          </w:p>
        </w:tc>
      </w:tr>
      <w:tr w:rsidR="00444F46" w:rsidTr="00DA0325">
        <w:tc>
          <w:tcPr>
            <w:tcW w:w="720" w:type="dxa"/>
          </w:tcPr>
          <w:p w:rsidR="00444F46" w:rsidRDefault="00BA7663" w:rsidP="00794339">
            <w:pPr>
              <w:jc w:val="center"/>
            </w:pPr>
            <w:r>
              <w:t>8</w:t>
            </w:r>
            <w:r w:rsidR="007854CF">
              <w:t>9</w:t>
            </w:r>
          </w:p>
        </w:tc>
        <w:tc>
          <w:tcPr>
            <w:tcW w:w="2127" w:type="dxa"/>
            <w:gridSpan w:val="2"/>
          </w:tcPr>
          <w:p w:rsidR="00BA7663" w:rsidRPr="002A33FD" w:rsidRDefault="00BA7663" w:rsidP="00BA7663">
            <w:pPr>
              <w:rPr>
                <w:sz w:val="22"/>
                <w:szCs w:val="22"/>
                <w:u w:val="single"/>
              </w:rPr>
            </w:pPr>
            <w:r w:rsidRPr="002A33FD">
              <w:rPr>
                <w:sz w:val="22"/>
                <w:szCs w:val="22"/>
                <w:u w:val="single"/>
              </w:rPr>
              <w:t xml:space="preserve">Инструктаж по ТБ </w:t>
            </w:r>
          </w:p>
          <w:p w:rsidR="00444F46" w:rsidRDefault="00BA7663" w:rsidP="00000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Бег с изменением направления, ритма и темпа.. Бег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22"/>
                  <w:szCs w:val="22"/>
                </w:rPr>
                <w:t>30 м</w:t>
              </w:r>
            </w:smartTag>
            <w:r>
              <w:rPr>
                <w:sz w:val="22"/>
                <w:szCs w:val="22"/>
              </w:rPr>
              <w:t>. Подвижная игра «К своим флажкам»</w:t>
            </w:r>
          </w:p>
        </w:tc>
        <w:tc>
          <w:tcPr>
            <w:tcW w:w="1293" w:type="dxa"/>
          </w:tcPr>
          <w:p w:rsidR="00000CB3" w:rsidRDefault="00000CB3" w:rsidP="00000CB3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444F46" w:rsidRDefault="00000CB3" w:rsidP="00000CB3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444F46" w:rsidRDefault="00BA7663" w:rsidP="00794339">
            <w:r>
              <w:rPr>
                <w:sz w:val="22"/>
                <w:szCs w:val="22"/>
              </w:rPr>
              <w:t>правильно выполнять основные движения в ходьбе и беге; бегать с максимальной скоростью</w:t>
            </w:r>
          </w:p>
        </w:tc>
        <w:tc>
          <w:tcPr>
            <w:tcW w:w="2340" w:type="dxa"/>
          </w:tcPr>
          <w:p w:rsidR="00444F46" w:rsidRPr="0065097D" w:rsidRDefault="00000CB3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бегать с максимальной скоростью</w:t>
            </w:r>
          </w:p>
        </w:tc>
        <w:tc>
          <w:tcPr>
            <w:tcW w:w="2347" w:type="dxa"/>
          </w:tcPr>
          <w:p w:rsidR="00CD32DC" w:rsidRPr="00934FB6" w:rsidRDefault="00CD32DC" w:rsidP="00CD32DC">
            <w:r w:rsidRPr="00934FB6">
              <w:rPr>
                <w:u w:val="single"/>
              </w:rPr>
              <w:t>Позн</w:t>
            </w:r>
            <w:r w:rsidRPr="00934FB6">
              <w:t>.</w:t>
            </w:r>
            <w:r>
              <w:t xml:space="preserve"> </w:t>
            </w:r>
            <w:r w:rsidRPr="00934FB6">
              <w:t>понимание и принятие цели. включаться в творческую деятельность под руководством учителя;</w:t>
            </w:r>
          </w:p>
          <w:p w:rsidR="00444F46" w:rsidRDefault="00CD32DC" w:rsidP="00CD32DC">
            <w:r w:rsidRPr="00934FB6">
              <w:rPr>
                <w:u w:val="single"/>
              </w:rPr>
              <w:t xml:space="preserve">Регул. </w:t>
            </w:r>
            <w:r w:rsidRPr="00934FB6">
              <w:t xml:space="preserve">Принимать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934FB6">
              <w:rPr>
                <w:u w:val="single"/>
              </w:rPr>
              <w:t>Коммун</w:t>
            </w:r>
            <w:r w:rsidRPr="00934FB6">
              <w:t>.</w:t>
            </w:r>
            <w:r>
              <w:t xml:space="preserve"> </w:t>
            </w:r>
            <w:r w:rsidRPr="00934FB6">
              <w:t>задавать вопросы;</w:t>
            </w:r>
          </w:p>
        </w:tc>
        <w:tc>
          <w:tcPr>
            <w:tcW w:w="1873" w:type="dxa"/>
          </w:tcPr>
          <w:p w:rsidR="00444F46" w:rsidRDefault="00CD32DC" w:rsidP="00794339">
            <w:r w:rsidRPr="00934FB6"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1862" w:type="dxa"/>
          </w:tcPr>
          <w:p w:rsidR="00444F46" w:rsidRDefault="00000CB3" w:rsidP="00794339">
            <w:r>
              <w:rPr>
                <w:sz w:val="22"/>
                <w:szCs w:val="22"/>
              </w:rPr>
              <w:t>Развитие координационных способностей</w:t>
            </w:r>
          </w:p>
        </w:tc>
        <w:tc>
          <w:tcPr>
            <w:tcW w:w="1658" w:type="dxa"/>
          </w:tcPr>
          <w:p w:rsidR="00444F46" w:rsidRDefault="00000CB3" w:rsidP="00794339">
            <w:r>
              <w:rPr>
                <w:sz w:val="22"/>
                <w:szCs w:val="22"/>
              </w:rPr>
              <w:t>Бег в заданном коридоре</w:t>
            </w:r>
          </w:p>
        </w:tc>
      </w:tr>
      <w:tr w:rsidR="00DC14E3" w:rsidTr="00DA0325">
        <w:tc>
          <w:tcPr>
            <w:tcW w:w="720" w:type="dxa"/>
          </w:tcPr>
          <w:p w:rsidR="00DC14E3" w:rsidRDefault="007854CF" w:rsidP="00794339">
            <w:pPr>
              <w:jc w:val="center"/>
            </w:pPr>
            <w:r>
              <w:lastRenderedPageBreak/>
              <w:t>90</w:t>
            </w:r>
            <w:r w:rsidR="00BA7663">
              <w:t>-</w:t>
            </w:r>
            <w:r w:rsidR="003D7BAF">
              <w:t>9</w:t>
            </w:r>
            <w:r>
              <w:t>2</w:t>
            </w:r>
          </w:p>
        </w:tc>
        <w:tc>
          <w:tcPr>
            <w:tcW w:w="2127" w:type="dxa"/>
            <w:gridSpan w:val="2"/>
          </w:tcPr>
          <w:p w:rsidR="00DC14E3" w:rsidRDefault="00BA7663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Бег с изменением направления, ритма и темпа. Бег в заданном коридоре. Бег 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rPr>
                  <w:sz w:val="22"/>
                  <w:szCs w:val="22"/>
                </w:rPr>
                <w:t>60 м</w:t>
              </w:r>
            </w:smartTag>
            <w:r>
              <w:rPr>
                <w:sz w:val="22"/>
                <w:szCs w:val="22"/>
              </w:rPr>
              <w:t>. Эстафеты</w:t>
            </w:r>
          </w:p>
        </w:tc>
        <w:tc>
          <w:tcPr>
            <w:tcW w:w="1293" w:type="dxa"/>
          </w:tcPr>
          <w:p w:rsidR="00000CB3" w:rsidRDefault="00000CB3" w:rsidP="00000CB3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DC14E3" w:rsidRDefault="00000CB3" w:rsidP="00000CB3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DC14E3" w:rsidRDefault="00BA7663" w:rsidP="00000CB3">
            <w:pPr>
              <w:autoSpaceDE w:val="0"/>
              <w:autoSpaceDN w:val="0"/>
              <w:adjustRightInd w:val="0"/>
              <w:spacing w:line="232" w:lineRule="auto"/>
            </w:pPr>
            <w:r>
              <w:rPr>
                <w:sz w:val="22"/>
                <w:szCs w:val="22"/>
              </w:rPr>
              <w:t xml:space="preserve">правильно выполнять основные движения в ходьбе и беге; бегать с </w:t>
            </w:r>
          </w:p>
        </w:tc>
        <w:tc>
          <w:tcPr>
            <w:tcW w:w="2340" w:type="dxa"/>
          </w:tcPr>
          <w:p w:rsidR="00000CB3" w:rsidRDefault="00000CB3" w:rsidP="00000CB3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максимальной скоростью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rPr>
                  <w:sz w:val="22"/>
                  <w:szCs w:val="22"/>
                </w:rPr>
                <w:t>60 м</w:t>
              </w:r>
            </w:smartTag>
            <w:r>
              <w:rPr>
                <w:sz w:val="22"/>
                <w:szCs w:val="22"/>
              </w:rPr>
              <w:t xml:space="preserve">. </w:t>
            </w:r>
          </w:p>
          <w:p w:rsidR="00DC14E3" w:rsidRPr="0065097D" w:rsidRDefault="00DC14E3" w:rsidP="00794339">
            <w:pPr>
              <w:rPr>
                <w:bCs/>
                <w:sz w:val="22"/>
                <w:szCs w:val="22"/>
              </w:rPr>
            </w:pPr>
          </w:p>
        </w:tc>
        <w:tc>
          <w:tcPr>
            <w:tcW w:w="2347" w:type="dxa"/>
          </w:tcPr>
          <w:p w:rsidR="00CD32DC" w:rsidRPr="006447AF" w:rsidRDefault="00CD32DC" w:rsidP="00CD32DC">
            <w:r w:rsidRPr="00B528B4">
              <w:rPr>
                <w:u w:val="single"/>
              </w:rPr>
              <w:t>Позн.</w:t>
            </w:r>
            <w:r>
              <w:rPr>
                <w:u w:val="single"/>
              </w:rPr>
              <w:t xml:space="preserve"> </w:t>
            </w:r>
            <w: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CD32DC" w:rsidRPr="00AB1FB7" w:rsidRDefault="00CD32DC" w:rsidP="00CD32DC">
            <w:r w:rsidRPr="00B528B4">
              <w:rPr>
                <w:u w:val="single"/>
              </w:rPr>
              <w:t>Регул.</w:t>
            </w:r>
            <w:r>
              <w:rPr>
                <w:u w:val="single"/>
              </w:rPr>
              <w:t xml:space="preserve"> </w:t>
            </w:r>
            <w:r>
              <w:t>принимать учебную задачу; осуществлять контроль по образцу;</w:t>
            </w:r>
          </w:p>
          <w:p w:rsidR="00DC14E3" w:rsidRDefault="00CD32DC" w:rsidP="00CD32DC">
            <w:r w:rsidRPr="00B528B4">
              <w:rPr>
                <w:u w:val="single"/>
              </w:rPr>
              <w:t>Коммун.</w:t>
            </w:r>
            <w:r>
              <w:rPr>
                <w:u w:val="single"/>
              </w:rPr>
              <w:t xml:space="preserve"> </w:t>
            </w:r>
            <w:r>
              <w:t>формулировать собственное мнение;</w:t>
            </w:r>
          </w:p>
        </w:tc>
        <w:tc>
          <w:tcPr>
            <w:tcW w:w="1873" w:type="dxa"/>
          </w:tcPr>
          <w:p w:rsidR="00DC14E3" w:rsidRDefault="00B75AC1" w:rsidP="00794339">
            <w:r w:rsidRPr="00934FB6"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1862" w:type="dxa"/>
          </w:tcPr>
          <w:p w:rsidR="00DC14E3" w:rsidRDefault="00000CB3" w:rsidP="00794339">
            <w:r>
              <w:rPr>
                <w:sz w:val="22"/>
                <w:szCs w:val="22"/>
              </w:rPr>
              <w:t>Развитие координационных способностей</w:t>
            </w:r>
          </w:p>
        </w:tc>
        <w:tc>
          <w:tcPr>
            <w:tcW w:w="1658" w:type="dxa"/>
          </w:tcPr>
          <w:p w:rsidR="00DC14E3" w:rsidRDefault="00000CB3" w:rsidP="00794339">
            <w:r>
              <w:rPr>
                <w:sz w:val="22"/>
                <w:szCs w:val="22"/>
              </w:rPr>
              <w:t>Бег в заданном коридоре</w:t>
            </w:r>
          </w:p>
        </w:tc>
      </w:tr>
      <w:tr w:rsidR="00DC14E3" w:rsidTr="00DA0325">
        <w:tc>
          <w:tcPr>
            <w:tcW w:w="720" w:type="dxa"/>
          </w:tcPr>
          <w:p w:rsidR="00DC14E3" w:rsidRDefault="00BA7663" w:rsidP="00794339">
            <w:pPr>
              <w:jc w:val="center"/>
            </w:pPr>
            <w:r>
              <w:t>9</w:t>
            </w:r>
            <w:r w:rsidR="007854CF">
              <w:t>3</w:t>
            </w:r>
            <w:r>
              <w:t>-9</w:t>
            </w:r>
            <w:r w:rsidR="007854CF">
              <w:t>5</w:t>
            </w:r>
          </w:p>
        </w:tc>
        <w:tc>
          <w:tcPr>
            <w:tcW w:w="2127" w:type="dxa"/>
            <w:gridSpan w:val="2"/>
          </w:tcPr>
          <w:p w:rsidR="00DC14E3" w:rsidRDefault="00BA7663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Прыжок в длину с места. Эстафеты.</w:t>
            </w:r>
          </w:p>
        </w:tc>
        <w:tc>
          <w:tcPr>
            <w:tcW w:w="1293" w:type="dxa"/>
          </w:tcPr>
          <w:p w:rsidR="00000CB3" w:rsidRDefault="00000CB3" w:rsidP="00000CB3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DC14E3" w:rsidRDefault="00000CB3" w:rsidP="00000CB3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DC14E3" w:rsidRDefault="00BA7663" w:rsidP="00794339">
            <w:r>
              <w:rPr>
                <w:sz w:val="22"/>
                <w:szCs w:val="22"/>
              </w:rPr>
              <w:t>правильно выполнять основные движения в прыжках;</w:t>
            </w:r>
          </w:p>
        </w:tc>
        <w:tc>
          <w:tcPr>
            <w:tcW w:w="2340" w:type="dxa"/>
          </w:tcPr>
          <w:p w:rsidR="00DC14E3" w:rsidRPr="0065097D" w:rsidRDefault="00000CB3" w:rsidP="0079433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Прыгать в полную силу</w:t>
            </w:r>
          </w:p>
        </w:tc>
        <w:tc>
          <w:tcPr>
            <w:tcW w:w="2347" w:type="dxa"/>
          </w:tcPr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Позн.</w:t>
            </w:r>
          </w:p>
          <w:p w:rsidR="00CD32DC" w:rsidRPr="00625A1D" w:rsidRDefault="00CD32DC" w:rsidP="00CD32DC">
            <w:r>
              <w:t xml:space="preserve">понимать и принимать цели, сформулированные учителем; 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Регул.</w:t>
            </w:r>
          </w:p>
          <w:p w:rsidR="00CD32DC" w:rsidRPr="00625A1D" w:rsidRDefault="00CD32DC" w:rsidP="00CD32DC">
            <w:r>
              <w:t>Принимать и сохранять учебную задачу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Коммун.</w:t>
            </w:r>
          </w:p>
          <w:p w:rsidR="00DC14E3" w:rsidRDefault="00CD32DC" w:rsidP="00CD32DC">
            <w:r w:rsidRPr="00625A1D">
              <w:t>Договариваться и приходить к общему решению в совместной деятельности</w:t>
            </w:r>
          </w:p>
        </w:tc>
        <w:tc>
          <w:tcPr>
            <w:tcW w:w="1873" w:type="dxa"/>
          </w:tcPr>
          <w:p w:rsidR="00DC14E3" w:rsidRDefault="00B75AC1" w:rsidP="00794339">
            <w:r w:rsidRPr="00934FB6"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1862" w:type="dxa"/>
          </w:tcPr>
          <w:p w:rsidR="00DC14E3" w:rsidRDefault="00000CB3" w:rsidP="00794339">
            <w:r>
              <w:rPr>
                <w:sz w:val="22"/>
                <w:szCs w:val="22"/>
              </w:rPr>
              <w:t>Развитие координационных  и силовых способностей</w:t>
            </w:r>
          </w:p>
        </w:tc>
        <w:tc>
          <w:tcPr>
            <w:tcW w:w="1658" w:type="dxa"/>
          </w:tcPr>
          <w:p w:rsidR="00DC14E3" w:rsidRDefault="00000CB3" w:rsidP="00794339">
            <w:r>
              <w:t>Прыжок в длину с места</w:t>
            </w:r>
          </w:p>
        </w:tc>
      </w:tr>
      <w:tr w:rsidR="00DC14E3" w:rsidTr="00DA0325">
        <w:tc>
          <w:tcPr>
            <w:tcW w:w="720" w:type="dxa"/>
          </w:tcPr>
          <w:p w:rsidR="00DC14E3" w:rsidRDefault="00BA7663" w:rsidP="00794339">
            <w:pPr>
              <w:jc w:val="center"/>
            </w:pPr>
            <w:r>
              <w:t>9</w:t>
            </w:r>
            <w:r w:rsidR="007854CF">
              <w:t>6</w:t>
            </w:r>
            <w:r>
              <w:t>-9</w:t>
            </w:r>
            <w:r w:rsidR="007854CF">
              <w:t>7</w:t>
            </w:r>
          </w:p>
        </w:tc>
        <w:tc>
          <w:tcPr>
            <w:tcW w:w="2127" w:type="dxa"/>
            <w:gridSpan w:val="2"/>
          </w:tcPr>
          <w:p w:rsidR="00DC14E3" w:rsidRDefault="00BA7663" w:rsidP="00794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Прыжок в длину с места, с разбега, с отталкиванием </w:t>
            </w:r>
            <w:r>
              <w:rPr>
                <w:sz w:val="22"/>
                <w:szCs w:val="22"/>
              </w:rPr>
              <w:lastRenderedPageBreak/>
              <w:t>одной и приземлением на две. Эстафеты</w:t>
            </w:r>
          </w:p>
        </w:tc>
        <w:tc>
          <w:tcPr>
            <w:tcW w:w="1293" w:type="dxa"/>
          </w:tcPr>
          <w:p w:rsidR="00000CB3" w:rsidRDefault="00000CB3" w:rsidP="00000CB3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Изучение нового </w:t>
            </w:r>
          </w:p>
          <w:p w:rsidR="00DC14E3" w:rsidRDefault="00000CB3" w:rsidP="00000CB3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DC14E3" w:rsidRDefault="00BA7663" w:rsidP="00794339">
            <w:r>
              <w:rPr>
                <w:sz w:val="22"/>
                <w:szCs w:val="22"/>
              </w:rPr>
              <w:t xml:space="preserve">правильно выполнять основные </w:t>
            </w:r>
            <w:r>
              <w:rPr>
                <w:sz w:val="22"/>
                <w:szCs w:val="22"/>
              </w:rPr>
              <w:lastRenderedPageBreak/>
              <w:t>движения в прыжках;</w:t>
            </w:r>
          </w:p>
        </w:tc>
        <w:tc>
          <w:tcPr>
            <w:tcW w:w="2340" w:type="dxa"/>
          </w:tcPr>
          <w:p w:rsidR="00DC14E3" w:rsidRPr="0065097D" w:rsidRDefault="00000CB3" w:rsidP="0079433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Прыгать в полную силу</w:t>
            </w:r>
          </w:p>
        </w:tc>
        <w:tc>
          <w:tcPr>
            <w:tcW w:w="2347" w:type="dxa"/>
          </w:tcPr>
          <w:p w:rsidR="00CD32DC" w:rsidRPr="00934FB6" w:rsidRDefault="00CD32DC" w:rsidP="00CD32DC">
            <w:r w:rsidRPr="00934FB6">
              <w:rPr>
                <w:u w:val="single"/>
              </w:rPr>
              <w:t>Позн</w:t>
            </w:r>
            <w:r w:rsidRPr="00934FB6">
              <w:t>.</w:t>
            </w:r>
            <w:r>
              <w:t xml:space="preserve"> </w:t>
            </w:r>
            <w:r w:rsidRPr="00934FB6">
              <w:t xml:space="preserve">понимание и принятие цели. </w:t>
            </w:r>
            <w:r w:rsidRPr="00934FB6">
              <w:lastRenderedPageBreak/>
              <w:t>включаться в творческую деятельность под руководством учителя;</w:t>
            </w:r>
          </w:p>
          <w:p w:rsidR="00DC14E3" w:rsidRDefault="00CD32DC" w:rsidP="00CD32DC">
            <w:r w:rsidRPr="00934FB6">
              <w:rPr>
                <w:u w:val="single"/>
              </w:rPr>
              <w:t xml:space="preserve">Регул. </w:t>
            </w:r>
            <w:r w:rsidRPr="00934FB6">
              <w:t xml:space="preserve">Принимать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934FB6">
              <w:rPr>
                <w:u w:val="single"/>
              </w:rPr>
              <w:t>Коммун</w:t>
            </w:r>
            <w:r w:rsidRPr="00934FB6">
              <w:t>.</w:t>
            </w:r>
            <w:r>
              <w:t xml:space="preserve"> </w:t>
            </w:r>
            <w:r w:rsidRPr="00934FB6">
              <w:t>задавать вопросы;</w:t>
            </w:r>
          </w:p>
        </w:tc>
        <w:tc>
          <w:tcPr>
            <w:tcW w:w="1873" w:type="dxa"/>
          </w:tcPr>
          <w:p w:rsidR="00DC14E3" w:rsidRDefault="00CD32DC" w:rsidP="00794339">
            <w:r w:rsidRPr="00934FB6">
              <w:lastRenderedPageBreak/>
              <w:t xml:space="preserve">проявление учебных </w:t>
            </w:r>
            <w:r w:rsidRPr="00934FB6">
              <w:lastRenderedPageBreak/>
              <w:t>мотивов; предпочтение уроков «школьного» типа урокам «дошкольного» типа</w:t>
            </w:r>
          </w:p>
        </w:tc>
        <w:tc>
          <w:tcPr>
            <w:tcW w:w="1862" w:type="dxa"/>
          </w:tcPr>
          <w:p w:rsidR="00DC14E3" w:rsidRDefault="00000CB3" w:rsidP="00794339">
            <w:r>
              <w:rPr>
                <w:sz w:val="22"/>
                <w:szCs w:val="22"/>
              </w:rPr>
              <w:lastRenderedPageBreak/>
              <w:t xml:space="preserve">Развитие координационных  и силовых </w:t>
            </w:r>
            <w:r>
              <w:rPr>
                <w:sz w:val="22"/>
                <w:szCs w:val="22"/>
              </w:rPr>
              <w:lastRenderedPageBreak/>
              <w:t>способностей</w:t>
            </w:r>
          </w:p>
        </w:tc>
        <w:tc>
          <w:tcPr>
            <w:tcW w:w="1658" w:type="dxa"/>
          </w:tcPr>
          <w:p w:rsidR="00DC14E3" w:rsidRDefault="00000CB3" w:rsidP="00794339">
            <w:r>
              <w:lastRenderedPageBreak/>
              <w:t>Прыжок в длину с места</w:t>
            </w:r>
          </w:p>
        </w:tc>
      </w:tr>
      <w:tr w:rsidR="00DC14E3" w:rsidTr="00DA0325">
        <w:tc>
          <w:tcPr>
            <w:tcW w:w="720" w:type="dxa"/>
          </w:tcPr>
          <w:p w:rsidR="00DC14E3" w:rsidRDefault="00BA7663" w:rsidP="00794339">
            <w:pPr>
              <w:jc w:val="center"/>
            </w:pPr>
            <w:r>
              <w:lastRenderedPageBreak/>
              <w:t>9</w:t>
            </w:r>
            <w:r w:rsidR="007854CF">
              <w:t>8</w:t>
            </w:r>
          </w:p>
        </w:tc>
        <w:tc>
          <w:tcPr>
            <w:tcW w:w="2127" w:type="dxa"/>
            <w:gridSpan w:val="2"/>
          </w:tcPr>
          <w:p w:rsidR="00DC14E3" w:rsidRDefault="00BA7663" w:rsidP="00000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Метание малого мяча в цель с места, из различных положений; игра «Точный расчёт»</w:t>
            </w:r>
          </w:p>
        </w:tc>
        <w:tc>
          <w:tcPr>
            <w:tcW w:w="1293" w:type="dxa"/>
          </w:tcPr>
          <w:p w:rsidR="00000CB3" w:rsidRDefault="00000CB3" w:rsidP="00000CB3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DC14E3" w:rsidRDefault="00000CB3" w:rsidP="00000CB3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DC14E3" w:rsidRDefault="003D7BAF" w:rsidP="00000CB3">
            <w:r>
              <w:rPr>
                <w:sz w:val="22"/>
                <w:szCs w:val="22"/>
              </w:rPr>
              <w:t xml:space="preserve">правильно выполнять основные движения в метании; </w:t>
            </w:r>
          </w:p>
        </w:tc>
        <w:tc>
          <w:tcPr>
            <w:tcW w:w="2340" w:type="dxa"/>
          </w:tcPr>
          <w:p w:rsidR="00DC14E3" w:rsidRPr="0065097D" w:rsidRDefault="00000CB3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метать различные предметы и мячи на дальность с места, из различных положений; метать в цель; метать набивной мяч из различных положений</w:t>
            </w:r>
          </w:p>
        </w:tc>
        <w:tc>
          <w:tcPr>
            <w:tcW w:w="2347" w:type="dxa"/>
          </w:tcPr>
          <w:p w:rsidR="00CD32DC" w:rsidRPr="006447AF" w:rsidRDefault="00CD32DC" w:rsidP="00CD32DC">
            <w:r w:rsidRPr="00B528B4">
              <w:rPr>
                <w:u w:val="single"/>
              </w:rPr>
              <w:t>Позн.</w:t>
            </w:r>
            <w:r>
              <w:rPr>
                <w:u w:val="single"/>
              </w:rPr>
              <w:t xml:space="preserve"> </w:t>
            </w:r>
            <w: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CD32DC" w:rsidRPr="00AB1FB7" w:rsidRDefault="00CD32DC" w:rsidP="00CD32DC">
            <w:r w:rsidRPr="00B528B4">
              <w:rPr>
                <w:u w:val="single"/>
              </w:rPr>
              <w:t>Регул.</w:t>
            </w:r>
            <w:r>
              <w:rPr>
                <w:u w:val="single"/>
              </w:rPr>
              <w:t xml:space="preserve"> </w:t>
            </w:r>
            <w:r>
              <w:t>принимать учебную задачу; осуществлять контроль по образцу;</w:t>
            </w:r>
          </w:p>
          <w:p w:rsidR="00DC14E3" w:rsidRDefault="00CD32DC" w:rsidP="00CD32DC">
            <w:r w:rsidRPr="00B528B4">
              <w:rPr>
                <w:u w:val="single"/>
              </w:rPr>
              <w:t>Коммун.</w:t>
            </w:r>
            <w:r>
              <w:rPr>
                <w:u w:val="single"/>
              </w:rPr>
              <w:t xml:space="preserve"> </w:t>
            </w:r>
            <w:r>
              <w:t>формулировать собственное мнение;</w:t>
            </w:r>
          </w:p>
        </w:tc>
        <w:tc>
          <w:tcPr>
            <w:tcW w:w="1873" w:type="dxa"/>
          </w:tcPr>
          <w:p w:rsidR="00DC14E3" w:rsidRDefault="00B75AC1" w:rsidP="00794339">
            <w:r w:rsidRPr="00934FB6"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1862" w:type="dxa"/>
          </w:tcPr>
          <w:p w:rsidR="00DC14E3" w:rsidRDefault="00000CB3" w:rsidP="00794339">
            <w:r>
              <w:rPr>
                <w:sz w:val="22"/>
                <w:szCs w:val="22"/>
              </w:rPr>
              <w:t>Развитие координационных  и силовых способностей</w:t>
            </w:r>
          </w:p>
        </w:tc>
        <w:tc>
          <w:tcPr>
            <w:tcW w:w="1658" w:type="dxa"/>
          </w:tcPr>
          <w:p w:rsidR="00DC14E3" w:rsidRDefault="00000CB3" w:rsidP="00794339">
            <w:r>
              <w:t>Метание мяча</w:t>
            </w:r>
          </w:p>
        </w:tc>
      </w:tr>
      <w:tr w:rsidR="00BA7663" w:rsidTr="00DA0325">
        <w:trPr>
          <w:trHeight w:val="3795"/>
        </w:trPr>
        <w:tc>
          <w:tcPr>
            <w:tcW w:w="720" w:type="dxa"/>
          </w:tcPr>
          <w:p w:rsidR="00BA7663" w:rsidRDefault="00BA7663" w:rsidP="00794339">
            <w:pPr>
              <w:jc w:val="center"/>
            </w:pPr>
            <w:r>
              <w:lastRenderedPageBreak/>
              <w:t>99</w:t>
            </w:r>
          </w:p>
        </w:tc>
        <w:tc>
          <w:tcPr>
            <w:tcW w:w="2127" w:type="dxa"/>
            <w:gridSpan w:val="2"/>
          </w:tcPr>
          <w:p w:rsidR="00BA7663" w:rsidRDefault="00BA7663" w:rsidP="00000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Метание малого мяча в цель с 3–4 метров. Метание набивного мяча из разных положений. игра «Метко в цель»</w:t>
            </w:r>
          </w:p>
        </w:tc>
        <w:tc>
          <w:tcPr>
            <w:tcW w:w="1293" w:type="dxa"/>
          </w:tcPr>
          <w:p w:rsidR="00000CB3" w:rsidRDefault="00000CB3" w:rsidP="00000CB3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BA7663" w:rsidRDefault="00000CB3" w:rsidP="00000CB3">
            <w:pPr>
              <w:autoSpaceDE w:val="0"/>
              <w:autoSpaceDN w:val="0"/>
              <w:adjustRightInd w:val="0"/>
              <w:spacing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980" w:type="dxa"/>
          </w:tcPr>
          <w:p w:rsidR="00BA7663" w:rsidRDefault="00BA7663" w:rsidP="00000CB3">
            <w:r>
              <w:rPr>
                <w:sz w:val="22"/>
                <w:szCs w:val="22"/>
              </w:rPr>
              <w:t xml:space="preserve">правильно выполнять основные движения в метании; </w:t>
            </w:r>
          </w:p>
        </w:tc>
        <w:tc>
          <w:tcPr>
            <w:tcW w:w="2340" w:type="dxa"/>
          </w:tcPr>
          <w:p w:rsidR="00BA7663" w:rsidRPr="0065097D" w:rsidRDefault="00000CB3" w:rsidP="0079433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метать различные предметы и мячи на дальность с места, из различных положений; метать в цель; метать набивной мяч из различных положений</w:t>
            </w:r>
          </w:p>
        </w:tc>
        <w:tc>
          <w:tcPr>
            <w:tcW w:w="2347" w:type="dxa"/>
          </w:tcPr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Позн.</w:t>
            </w:r>
          </w:p>
          <w:p w:rsidR="00CD32DC" w:rsidRPr="00625A1D" w:rsidRDefault="00CD32DC" w:rsidP="00CD32DC">
            <w:r>
              <w:t xml:space="preserve">понимать и принимать цели, сформулированные учителем; 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Регул.</w:t>
            </w:r>
          </w:p>
          <w:p w:rsidR="00CD32DC" w:rsidRPr="00625A1D" w:rsidRDefault="00CD32DC" w:rsidP="00CD32DC">
            <w:r>
              <w:t>Принимать и сохранять учебную задачу</w:t>
            </w:r>
          </w:p>
          <w:p w:rsidR="00CD32DC" w:rsidRDefault="00CD32DC" w:rsidP="00CD32DC">
            <w:pPr>
              <w:rPr>
                <w:u w:val="single"/>
              </w:rPr>
            </w:pPr>
            <w:r w:rsidRPr="00B528B4">
              <w:rPr>
                <w:u w:val="single"/>
              </w:rPr>
              <w:t>Коммун.</w:t>
            </w:r>
          </w:p>
          <w:p w:rsidR="00BA7663" w:rsidRDefault="00CD32DC" w:rsidP="00CD32DC">
            <w:r w:rsidRPr="00625A1D">
              <w:t>Договариваться и приходить к общему решению в совместной деятельности</w:t>
            </w:r>
          </w:p>
        </w:tc>
        <w:tc>
          <w:tcPr>
            <w:tcW w:w="1873" w:type="dxa"/>
          </w:tcPr>
          <w:p w:rsidR="00BA7663" w:rsidRDefault="00CD32DC" w:rsidP="00794339">
            <w:r w:rsidRPr="00934FB6"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1862" w:type="dxa"/>
          </w:tcPr>
          <w:p w:rsidR="00BA7663" w:rsidRDefault="00000CB3" w:rsidP="00794339">
            <w:r>
              <w:rPr>
                <w:sz w:val="22"/>
                <w:szCs w:val="22"/>
              </w:rPr>
              <w:t>Развитие координационных  и силовых способностей</w:t>
            </w:r>
          </w:p>
        </w:tc>
        <w:tc>
          <w:tcPr>
            <w:tcW w:w="1658" w:type="dxa"/>
          </w:tcPr>
          <w:p w:rsidR="00BA7663" w:rsidRDefault="00000CB3" w:rsidP="00794339">
            <w:r>
              <w:t>Метание мяча</w:t>
            </w:r>
          </w:p>
        </w:tc>
      </w:tr>
    </w:tbl>
    <w:p w:rsidR="00DC14E3" w:rsidRPr="00794339" w:rsidRDefault="00DC14E3">
      <w:pPr>
        <w:rPr>
          <w:sz w:val="28"/>
          <w:szCs w:val="28"/>
        </w:rPr>
      </w:pPr>
    </w:p>
    <w:sectPr w:rsidR="00DC14E3" w:rsidRPr="00794339" w:rsidSect="007943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E6C" w:rsidRDefault="00C02E6C" w:rsidP="003B5D4B">
      <w:r>
        <w:separator/>
      </w:r>
    </w:p>
  </w:endnote>
  <w:endnote w:type="continuationSeparator" w:id="1">
    <w:p w:rsidR="00C02E6C" w:rsidRDefault="00C02E6C" w:rsidP="003B5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D4B" w:rsidRDefault="003B5D4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2400"/>
      <w:docPartObj>
        <w:docPartGallery w:val="Page Numbers (Bottom of Page)"/>
        <w:docPartUnique/>
      </w:docPartObj>
    </w:sdtPr>
    <w:sdtContent>
      <w:p w:rsidR="003B5D4B" w:rsidRDefault="003B5D4B">
        <w:pPr>
          <w:pStyle w:val="a5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3B5D4B" w:rsidRDefault="003B5D4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D4B" w:rsidRDefault="003B5D4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E6C" w:rsidRDefault="00C02E6C" w:rsidP="003B5D4B">
      <w:r>
        <w:separator/>
      </w:r>
    </w:p>
  </w:footnote>
  <w:footnote w:type="continuationSeparator" w:id="1">
    <w:p w:rsidR="00C02E6C" w:rsidRDefault="00C02E6C" w:rsidP="003B5D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D4B" w:rsidRDefault="003B5D4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D4B" w:rsidRDefault="003B5D4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D4B" w:rsidRDefault="003B5D4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4339"/>
    <w:rsid w:val="00000CB3"/>
    <w:rsid w:val="0003356D"/>
    <w:rsid w:val="000352FD"/>
    <w:rsid w:val="000E6D30"/>
    <w:rsid w:val="00166914"/>
    <w:rsid w:val="001A1F2D"/>
    <w:rsid w:val="002228E2"/>
    <w:rsid w:val="002A0DAD"/>
    <w:rsid w:val="002A33FD"/>
    <w:rsid w:val="00356D82"/>
    <w:rsid w:val="003B5D4B"/>
    <w:rsid w:val="003D7BAF"/>
    <w:rsid w:val="003E237D"/>
    <w:rsid w:val="00444F46"/>
    <w:rsid w:val="004A7039"/>
    <w:rsid w:val="0054636E"/>
    <w:rsid w:val="005D2C9A"/>
    <w:rsid w:val="0065735D"/>
    <w:rsid w:val="0067429E"/>
    <w:rsid w:val="0068299F"/>
    <w:rsid w:val="006E63DE"/>
    <w:rsid w:val="007854CF"/>
    <w:rsid w:val="00794339"/>
    <w:rsid w:val="00837C0F"/>
    <w:rsid w:val="00A96CA0"/>
    <w:rsid w:val="00B75AC1"/>
    <w:rsid w:val="00BA7663"/>
    <w:rsid w:val="00C02E6C"/>
    <w:rsid w:val="00C12DE2"/>
    <w:rsid w:val="00CD32DC"/>
    <w:rsid w:val="00D16347"/>
    <w:rsid w:val="00DA0325"/>
    <w:rsid w:val="00DC14E3"/>
    <w:rsid w:val="00E70C0B"/>
    <w:rsid w:val="00FE5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3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B5D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B5D4B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3B5D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B5D4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77F93-26E0-497B-AF4A-43E04CB7A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4717</Words>
  <Characters>26888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AD-Team</Company>
  <LinksUpToDate>false</LinksUpToDate>
  <CharactersWithSpaces>31542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Танюшка</dc:creator>
  <cp:lastModifiedBy>Владелец</cp:lastModifiedBy>
  <cp:revision>4</cp:revision>
  <cp:lastPrinted>2015-09-29T14:25:00Z</cp:lastPrinted>
  <dcterms:created xsi:type="dcterms:W3CDTF">2015-09-28T12:09:00Z</dcterms:created>
  <dcterms:modified xsi:type="dcterms:W3CDTF">2015-09-29T14:29:00Z</dcterms:modified>
</cp:coreProperties>
</file>